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 w:themeColor="background1"/>
  <w:body>
    <w:p w14:paraId="7CBA8345" w14:textId="77777777" w:rsidR="00F94445" w:rsidRDefault="00F94445" w:rsidP="001A647B">
      <w:pPr>
        <w:spacing w:line="276" w:lineRule="auto"/>
        <w:jc w:val="both"/>
        <w:rPr>
          <w:rFonts w:ascii="Times New Roman" w:hAnsi="Times New Roman" w:cs="Times New Roman"/>
          <w:sz w:val="20"/>
          <w:szCs w:val="24"/>
        </w:rPr>
      </w:pPr>
    </w:p>
    <w:p w14:paraId="371971D5" w14:textId="2C22BE8C" w:rsidR="00156C7F" w:rsidRPr="001A647B" w:rsidRDefault="00156C7F" w:rsidP="001A647B">
      <w:pPr>
        <w:spacing w:line="276" w:lineRule="auto"/>
        <w:jc w:val="both"/>
        <w:rPr>
          <w:rFonts w:ascii="Times New Roman" w:hAnsi="Times New Roman" w:cs="Times New Roman"/>
          <w:sz w:val="20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0"/>
          <w:szCs w:val="24"/>
        </w:rPr>
        <w:t xml:space="preserve">Supplementary </w:t>
      </w:r>
      <w:r w:rsidRPr="001A647B">
        <w:rPr>
          <w:rFonts w:ascii="Times New Roman" w:hAnsi="Times New Roman" w:cs="Times New Roman"/>
          <w:b/>
          <w:sz w:val="20"/>
          <w:szCs w:val="24"/>
        </w:rPr>
        <w:t>Table 1.</w:t>
      </w:r>
      <w:r w:rsidRPr="001A647B">
        <w:rPr>
          <w:rFonts w:ascii="Times New Roman" w:hAnsi="Times New Roman" w:cs="Times New Roman"/>
          <w:sz w:val="20"/>
          <w:szCs w:val="24"/>
        </w:rPr>
        <w:t xml:space="preserve"> Signatures of selection identified between resistant (Katahdin or St. Croix) and susceptible (Dorper) sheep breeds</w:t>
      </w:r>
      <w:r>
        <w:rPr>
          <w:rFonts w:ascii="Times New Roman" w:hAnsi="Times New Roman" w:cs="Times New Roman"/>
          <w:sz w:val="20"/>
          <w:szCs w:val="24"/>
        </w:rPr>
        <w:t xml:space="preserve"> using</w:t>
      </w:r>
      <w:r w:rsidR="00184F78">
        <w:rPr>
          <w:rFonts w:ascii="Times New Roman" w:hAnsi="Times New Roman" w:cs="Times New Roman"/>
          <w:sz w:val="20"/>
          <w:szCs w:val="24"/>
        </w:rPr>
        <w:t xml:space="preserve"> frequentist </w:t>
      </w:r>
      <w:r w:rsidR="00184F78" w:rsidRPr="00184F78">
        <w:rPr>
          <w:rFonts w:ascii="Times New Roman" w:hAnsi="Times New Roman" w:cs="Times New Roman"/>
          <w:i/>
          <w:sz w:val="20"/>
          <w:szCs w:val="24"/>
        </w:rPr>
        <w:t>F</w:t>
      </w:r>
      <w:r w:rsidR="00184F78">
        <w:rPr>
          <w:rFonts w:ascii="Times New Roman" w:hAnsi="Times New Roman" w:cs="Times New Roman"/>
          <w:sz w:val="20"/>
          <w:szCs w:val="24"/>
        </w:rPr>
        <w:t>st</w:t>
      </w:r>
      <w:r w:rsidRPr="001A647B">
        <w:rPr>
          <w:rFonts w:ascii="Times New Roman" w:hAnsi="Times New Roman" w:cs="Times New Roman"/>
          <w:sz w:val="20"/>
          <w:szCs w:val="24"/>
        </w:rPr>
        <w:t xml:space="preserve">. Breeds compared (comparison), gene name, gene region, SNP name (chromosome and position), SNP, mutation type (synonymous or missense), and </w:t>
      </w:r>
      <w:r w:rsidRPr="001A647B">
        <w:rPr>
          <w:rFonts w:ascii="Times New Roman" w:hAnsi="Times New Roman" w:cs="Times New Roman"/>
          <w:i/>
          <w:sz w:val="20"/>
          <w:szCs w:val="24"/>
        </w:rPr>
        <w:t>F</w:t>
      </w:r>
      <w:r>
        <w:rPr>
          <w:rFonts w:ascii="Times New Roman" w:hAnsi="Times New Roman" w:cs="Times New Roman"/>
          <w:sz w:val="20"/>
          <w:szCs w:val="24"/>
        </w:rPr>
        <w:t xml:space="preserve">st value for the SNPs </w:t>
      </w:r>
      <w:r w:rsidRPr="001A647B">
        <w:rPr>
          <w:rFonts w:ascii="Times New Roman" w:hAnsi="Times New Roman" w:cs="Times New Roman"/>
          <w:sz w:val="20"/>
          <w:szCs w:val="24"/>
        </w:rPr>
        <w:t>under selection.</w:t>
      </w:r>
    </w:p>
    <w:tbl>
      <w:tblPr>
        <w:tblW w:w="10170" w:type="dxa"/>
        <w:tblLook w:val="04A0" w:firstRow="1" w:lastRow="0" w:firstColumn="1" w:lastColumn="0" w:noHBand="0" w:noVBand="1"/>
      </w:tblPr>
      <w:tblGrid>
        <w:gridCol w:w="2250"/>
        <w:gridCol w:w="1080"/>
        <w:gridCol w:w="1080"/>
        <w:gridCol w:w="1800"/>
        <w:gridCol w:w="900"/>
        <w:gridCol w:w="2430"/>
        <w:gridCol w:w="630"/>
      </w:tblGrid>
      <w:tr w:rsidR="00156C7F" w:rsidRPr="00156C7F" w14:paraId="1D513628" w14:textId="77777777" w:rsidTr="00512E46">
        <w:trPr>
          <w:trHeight w:val="488"/>
        </w:trPr>
        <w:tc>
          <w:tcPr>
            <w:tcW w:w="225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vAlign w:val="center"/>
            <w:hideMark/>
          </w:tcPr>
          <w:p w14:paraId="66AFE44C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Comparison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vAlign w:val="center"/>
            <w:hideMark/>
          </w:tcPr>
          <w:p w14:paraId="04D63531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Gene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vAlign w:val="center"/>
            <w:hideMark/>
          </w:tcPr>
          <w:p w14:paraId="28C35CC3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Region</w:t>
            </w:r>
          </w:p>
        </w:tc>
        <w:tc>
          <w:tcPr>
            <w:tcW w:w="18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vAlign w:val="center"/>
            <w:hideMark/>
          </w:tcPr>
          <w:p w14:paraId="69CA7503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SNP name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vAlign w:val="center"/>
            <w:hideMark/>
          </w:tcPr>
          <w:p w14:paraId="16F7DB92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SNP</w:t>
            </w:r>
          </w:p>
        </w:tc>
        <w:tc>
          <w:tcPr>
            <w:tcW w:w="243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vAlign w:val="center"/>
            <w:hideMark/>
          </w:tcPr>
          <w:p w14:paraId="3DAF1D99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Mutation </w:t>
            </w:r>
          </w:p>
        </w:tc>
        <w:tc>
          <w:tcPr>
            <w:tcW w:w="63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vAlign w:val="center"/>
            <w:hideMark/>
          </w:tcPr>
          <w:p w14:paraId="020F3AD9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  <w:t>F</w:t>
            </w:r>
            <w:r w:rsidRPr="00156C7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st </w:t>
            </w:r>
          </w:p>
        </w:tc>
      </w:tr>
      <w:tr w:rsidR="00156C7F" w:rsidRPr="00156C7F" w14:paraId="68DACEA5" w14:textId="77777777" w:rsidTr="00512E46">
        <w:trPr>
          <w:trHeight w:val="321"/>
        </w:trPr>
        <w:tc>
          <w:tcPr>
            <w:tcW w:w="225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F974D29" w14:textId="4B968F09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Katahdin and St. Croix vs Dorper </w:t>
            </w:r>
            <w:r w:rsidR="00352A2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="00352A2F" w:rsidRPr="001A64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(Resistant </w:t>
            </w:r>
            <w:r w:rsid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and Resistant </w:t>
            </w:r>
            <w:r w:rsidR="00352A2F" w:rsidRPr="001A64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vs Susceptible)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780A50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SOCS2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3098E5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3' UTR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667084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OAR3:129558430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F7644D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G/A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CFAA7A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CBCF42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</w:t>
            </w:r>
          </w:p>
        </w:tc>
      </w:tr>
      <w:tr w:rsidR="00156C7F" w:rsidRPr="00156C7F" w14:paraId="3D1C530F" w14:textId="77777777" w:rsidTr="00512E46">
        <w:trPr>
          <w:trHeight w:val="368"/>
        </w:trPr>
        <w:tc>
          <w:tcPr>
            <w:tcW w:w="225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D368E92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084FD5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NOS2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EB5B38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Exon 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176011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OAR11:18963484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CD3529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A/G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7D1639" w14:textId="0FEF41B2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Synonymous </w:t>
            </w: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(Ile → Ile)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CA689E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0.35</w:t>
            </w:r>
          </w:p>
        </w:tc>
      </w:tr>
      <w:tr w:rsidR="00156C7F" w:rsidRPr="00156C7F" w14:paraId="6DDFF0DA" w14:textId="77777777" w:rsidTr="00512E46">
        <w:trPr>
          <w:trHeight w:val="304"/>
        </w:trPr>
        <w:tc>
          <w:tcPr>
            <w:tcW w:w="225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2AB423E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18E530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NOS2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1D6A22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Exon 16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7D8951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OAR11:18963494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09E915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T/C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3F7976" w14:textId="7679D41C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Synonymous</w:t>
            </w: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(Leu → Leu)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236B80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0.35</w:t>
            </w:r>
          </w:p>
        </w:tc>
      </w:tr>
      <w:tr w:rsidR="00156C7F" w:rsidRPr="00156C7F" w14:paraId="7A766A9D" w14:textId="77777777" w:rsidTr="00512E46">
        <w:trPr>
          <w:trHeight w:val="324"/>
        </w:trPr>
        <w:tc>
          <w:tcPr>
            <w:tcW w:w="225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327D5DA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43F35F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CSF3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DC61EC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5'UTR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A56F7A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OAR11:39857496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B285DE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G/A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C67AB9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5F0CB0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0.35</w:t>
            </w:r>
          </w:p>
        </w:tc>
      </w:tr>
      <w:tr w:rsidR="00156C7F" w:rsidRPr="00156C7F" w14:paraId="5152537C" w14:textId="77777777" w:rsidTr="00512E46">
        <w:trPr>
          <w:trHeight w:val="349"/>
        </w:trPr>
        <w:tc>
          <w:tcPr>
            <w:tcW w:w="225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BE50F75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8ED040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TGFB2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D7EB6F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3'UTR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6FE668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OAR12:19965761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E6D888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A/C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0DAE72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EA51D5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0.57</w:t>
            </w:r>
          </w:p>
        </w:tc>
      </w:tr>
      <w:tr w:rsidR="00156C7F" w:rsidRPr="00156C7F" w14:paraId="36C7948B" w14:textId="77777777" w:rsidTr="00512E46">
        <w:trPr>
          <w:trHeight w:val="307"/>
        </w:trPr>
        <w:tc>
          <w:tcPr>
            <w:tcW w:w="225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E59A6AB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5BDA2B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TGFB2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CD7A9D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3'UTR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E5AE74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OAR12:19965865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6274AD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A/C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22F733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723E2A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</w:t>
            </w:r>
          </w:p>
        </w:tc>
      </w:tr>
      <w:tr w:rsidR="00156C7F" w:rsidRPr="00156C7F" w14:paraId="37714600" w14:textId="77777777" w:rsidTr="00512E46">
        <w:trPr>
          <w:trHeight w:val="334"/>
        </w:trPr>
        <w:tc>
          <w:tcPr>
            <w:tcW w:w="225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19A76AF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C7D76A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LAMC1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9FCE0E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Intron 19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B0D30B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OAR12:62193113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9D0C50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T/C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EE1F32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2F9B9A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0.52</w:t>
            </w:r>
          </w:p>
        </w:tc>
      </w:tr>
      <w:tr w:rsidR="00156C7F" w:rsidRPr="00156C7F" w14:paraId="79F0EA35" w14:textId="77777777" w:rsidTr="00512E46">
        <w:trPr>
          <w:trHeight w:val="292"/>
        </w:trPr>
        <w:tc>
          <w:tcPr>
            <w:tcW w:w="225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F974CCA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698C3E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LAMC1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35FC76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3'UTR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23482E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OAR12:62208066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94FCBA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G/A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B05AB0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93FA29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</w:t>
            </w:r>
          </w:p>
        </w:tc>
      </w:tr>
      <w:tr w:rsidR="00156C7F" w:rsidRPr="00156C7F" w14:paraId="75835E3A" w14:textId="77777777" w:rsidTr="00512E46">
        <w:trPr>
          <w:trHeight w:val="362"/>
        </w:trPr>
        <w:tc>
          <w:tcPr>
            <w:tcW w:w="225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A55E200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CBDF76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IL2RA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4873F5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Intron 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95396C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OAR13:10442920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C8BFA5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C/A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6D0DDD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B9807E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</w:t>
            </w:r>
          </w:p>
        </w:tc>
      </w:tr>
      <w:tr w:rsidR="00156C7F" w:rsidRPr="00156C7F" w14:paraId="441B70E9" w14:textId="77777777" w:rsidTr="00512E46">
        <w:trPr>
          <w:trHeight w:val="321"/>
        </w:trPr>
        <w:tc>
          <w:tcPr>
            <w:tcW w:w="225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BC2CBF5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175DA2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IL2RA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6FCB59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Intron 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D8D159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OAR13:10442953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E43022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A/G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1731EF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E396C2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</w:t>
            </w:r>
          </w:p>
        </w:tc>
      </w:tr>
      <w:tr w:rsidR="00156C7F" w:rsidRPr="00156C7F" w14:paraId="527B3A7B" w14:textId="77777777" w:rsidTr="00512E46">
        <w:trPr>
          <w:trHeight w:val="511"/>
        </w:trPr>
        <w:tc>
          <w:tcPr>
            <w:tcW w:w="225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BC76BB7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C7C39D9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CCR3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4C4291A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Exon 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4699A2C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OAR19:53067498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24C47A7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A/G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36597F4" w14:textId="6EE0FE7E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Missense (Leul → Gly 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B832DA7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0.22</w:t>
            </w:r>
          </w:p>
        </w:tc>
      </w:tr>
      <w:tr w:rsidR="00156C7F" w:rsidRPr="00156C7F" w14:paraId="426EA2B9" w14:textId="77777777" w:rsidTr="00512E46">
        <w:trPr>
          <w:trHeight w:val="342"/>
        </w:trPr>
        <w:tc>
          <w:tcPr>
            <w:tcW w:w="225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C7F6037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Katahdin vs Dorper</w:t>
            </w: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(Resistant vs Susceptible)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9B0E86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SOCS2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88FDC6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Exon 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7C7FA2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OAR3:129558034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391023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C/T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2D07F4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Synonymous (Ile → Ile)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96E227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</w:t>
            </w:r>
          </w:p>
        </w:tc>
      </w:tr>
      <w:tr w:rsidR="00156C7F" w:rsidRPr="00156C7F" w14:paraId="6C9A2713" w14:textId="77777777" w:rsidTr="00512E46">
        <w:trPr>
          <w:trHeight w:val="278"/>
        </w:trPr>
        <w:tc>
          <w:tcPr>
            <w:tcW w:w="225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96561A9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604AB1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SOCS2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1E27EA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3' UTR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EE1E03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OAR3:129558430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024969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G/A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C6FF55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3E56F1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0.56</w:t>
            </w:r>
          </w:p>
        </w:tc>
      </w:tr>
      <w:tr w:rsidR="00156C7F" w:rsidRPr="00156C7F" w14:paraId="20A31F5D" w14:textId="77777777" w:rsidTr="00512E46">
        <w:trPr>
          <w:trHeight w:val="273"/>
        </w:trPr>
        <w:tc>
          <w:tcPr>
            <w:tcW w:w="225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0DA07B3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664B58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TLR10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656FC6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Exon 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7DBBB3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OAR6:57923205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96816B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G/C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EFB2F9" w14:textId="489028BA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Missense (Val </w:t>
            </w:r>
            <w:r w:rsidRPr="00156C7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→</w:t>
            </w: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Leu)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B1D0C6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0.421</w:t>
            </w:r>
          </w:p>
        </w:tc>
      </w:tr>
      <w:tr w:rsidR="00156C7F" w:rsidRPr="00156C7F" w14:paraId="29E99371" w14:textId="77777777" w:rsidTr="00512E46">
        <w:trPr>
          <w:trHeight w:val="239"/>
        </w:trPr>
        <w:tc>
          <w:tcPr>
            <w:tcW w:w="225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CF6E7B0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23078F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NOS2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E5AA67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Exon 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C706C3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OAR11:18963484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5B3C68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A/G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294C41" w14:textId="5D773246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Synonymous (Ile → Ile)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5F37B9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0.59</w:t>
            </w:r>
          </w:p>
        </w:tc>
      </w:tr>
      <w:tr w:rsidR="00156C7F" w:rsidRPr="00156C7F" w14:paraId="003492E0" w14:textId="77777777" w:rsidTr="00512E46">
        <w:trPr>
          <w:trHeight w:val="333"/>
        </w:trPr>
        <w:tc>
          <w:tcPr>
            <w:tcW w:w="225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0CA2AB9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D5B86C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NOS2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10F070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Exon 16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E4B888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OAR11:18963494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87E398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T/C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32FBCF" w14:textId="40D084F1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Synonymous (Leu → Leu)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F319E0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0.56</w:t>
            </w:r>
          </w:p>
        </w:tc>
      </w:tr>
      <w:tr w:rsidR="00156C7F" w:rsidRPr="00156C7F" w14:paraId="166A80CA" w14:textId="77777777" w:rsidTr="00512E46">
        <w:trPr>
          <w:trHeight w:val="307"/>
        </w:trPr>
        <w:tc>
          <w:tcPr>
            <w:tcW w:w="225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BF34F72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3BD1D6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TGFB2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EDC58C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3'UTR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C07EA7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OAR12:19965761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C78AA2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A/C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1E4B01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30639D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0.57</w:t>
            </w:r>
          </w:p>
        </w:tc>
      </w:tr>
      <w:tr w:rsidR="00156C7F" w:rsidRPr="00156C7F" w14:paraId="2F22D2D7" w14:textId="77777777" w:rsidTr="00512E46">
        <w:trPr>
          <w:trHeight w:val="321"/>
        </w:trPr>
        <w:tc>
          <w:tcPr>
            <w:tcW w:w="225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EDB7783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84A3ED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TGFB2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916B94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3'UTR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D8D43F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OAR12:19965865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5359AA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A/C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A3B45D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4B12F3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0.51</w:t>
            </w:r>
          </w:p>
        </w:tc>
      </w:tr>
      <w:tr w:rsidR="00156C7F" w:rsidRPr="00156C7F" w14:paraId="3A22428E" w14:textId="77777777" w:rsidTr="00512E46">
        <w:trPr>
          <w:trHeight w:val="321"/>
        </w:trPr>
        <w:tc>
          <w:tcPr>
            <w:tcW w:w="225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5FF3E6C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0A978B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LAMC1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646EF7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Intron 19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01A76F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OAR12:62193113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8145E3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T/C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62D2E8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41E606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0.52</w:t>
            </w:r>
          </w:p>
        </w:tc>
      </w:tr>
      <w:tr w:rsidR="00156C7F" w:rsidRPr="00156C7F" w14:paraId="1AA9B681" w14:textId="77777777" w:rsidTr="00512E46">
        <w:trPr>
          <w:trHeight w:val="278"/>
        </w:trPr>
        <w:tc>
          <w:tcPr>
            <w:tcW w:w="225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F601B46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033687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LAMC1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4FBAAC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3'UTR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B94C53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OAR12:62208066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B1DEF2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G/A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C2DF1A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F5C595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</w:t>
            </w:r>
          </w:p>
        </w:tc>
      </w:tr>
      <w:tr w:rsidR="00156C7F" w:rsidRPr="00156C7F" w14:paraId="1723AF3E" w14:textId="77777777" w:rsidTr="00512E46">
        <w:trPr>
          <w:trHeight w:val="299"/>
        </w:trPr>
        <w:tc>
          <w:tcPr>
            <w:tcW w:w="225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BCB3060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0BD7F3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IL2RA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684F89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Intron 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BFEE78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OAR13:10442920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2C582D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C/A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3F5D03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E00B6F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</w:t>
            </w:r>
          </w:p>
        </w:tc>
      </w:tr>
      <w:tr w:rsidR="00156C7F" w:rsidRPr="00156C7F" w14:paraId="0D33E141" w14:textId="77777777" w:rsidTr="00512E46">
        <w:trPr>
          <w:trHeight w:val="463"/>
        </w:trPr>
        <w:tc>
          <w:tcPr>
            <w:tcW w:w="225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F069233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A237C9A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IL2RA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E700420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Intron 5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A5B13D8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OAR13:10442953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315259A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A/G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D506081" w14:textId="77777777" w:rsidR="00156C7F" w:rsidRPr="00156C7F" w:rsidRDefault="00156C7F" w:rsidP="00352A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156C7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F9333B8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0.22</w:t>
            </w:r>
          </w:p>
        </w:tc>
      </w:tr>
      <w:tr w:rsidR="00156C7F" w:rsidRPr="00156C7F" w14:paraId="10E4DB5F" w14:textId="77777777" w:rsidTr="00512E46">
        <w:trPr>
          <w:trHeight w:val="278"/>
        </w:trPr>
        <w:tc>
          <w:tcPr>
            <w:tcW w:w="225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A553210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St. Croix vs Dorper </w:t>
            </w: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(Resistant vs Susceptible)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6E532C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EPS15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79A424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3'UTR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9AB4CC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OAR1:25516496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16C708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G/A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DE5E56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D600AE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0.35</w:t>
            </w:r>
          </w:p>
        </w:tc>
      </w:tr>
      <w:tr w:rsidR="00156C7F" w:rsidRPr="00156C7F" w14:paraId="40344984" w14:textId="77777777" w:rsidTr="00512E46">
        <w:trPr>
          <w:trHeight w:val="517"/>
        </w:trPr>
        <w:tc>
          <w:tcPr>
            <w:tcW w:w="225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6C07BEB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5EA6E3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TLR4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351500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Exon 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73863A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OAR2:5882565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F14832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A/G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6B79EF" w14:textId="34822236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Missense (Phe </w:t>
            </w:r>
            <w:r w:rsidRPr="00156C7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→</w:t>
            </w: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Leu)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31A283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0.37</w:t>
            </w:r>
          </w:p>
        </w:tc>
      </w:tr>
      <w:tr w:rsidR="00156C7F" w:rsidRPr="00156C7F" w14:paraId="5A9494BF" w14:textId="77777777" w:rsidTr="00512E46">
        <w:trPr>
          <w:trHeight w:val="488"/>
        </w:trPr>
        <w:tc>
          <w:tcPr>
            <w:tcW w:w="225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0F52332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5411A0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SOCS2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350681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Exon 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478BD5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OAR3:129558034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CC45B7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C/T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9B676F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Synonymous (Ile → Ile)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DBBAA7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</w:t>
            </w:r>
          </w:p>
        </w:tc>
      </w:tr>
      <w:tr w:rsidR="00156C7F" w:rsidRPr="00156C7F" w14:paraId="310CB1DE" w14:textId="77777777" w:rsidTr="00512E46">
        <w:trPr>
          <w:trHeight w:val="349"/>
        </w:trPr>
        <w:tc>
          <w:tcPr>
            <w:tcW w:w="225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11B5BCD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9D76FA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SOCS2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EA34CD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3' UTR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F89076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OAR3:129558430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CADF99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G/A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F0DD86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6F61EE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</w:t>
            </w:r>
          </w:p>
        </w:tc>
      </w:tr>
      <w:tr w:rsidR="00156C7F" w:rsidRPr="00156C7F" w14:paraId="78554AAA" w14:textId="77777777" w:rsidTr="00512E46">
        <w:trPr>
          <w:trHeight w:val="349"/>
        </w:trPr>
        <w:tc>
          <w:tcPr>
            <w:tcW w:w="225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F105349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57F5DB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C3AR1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7FA056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3'UTR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36CB8D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OAR3:206099209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2B9E90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T/A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6ED8F4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85B3F3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0.35</w:t>
            </w:r>
          </w:p>
        </w:tc>
      </w:tr>
      <w:tr w:rsidR="00156C7F" w:rsidRPr="00156C7F" w14:paraId="08B7326A" w14:textId="77777777" w:rsidTr="00512E46">
        <w:trPr>
          <w:trHeight w:val="446"/>
        </w:trPr>
        <w:tc>
          <w:tcPr>
            <w:tcW w:w="225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B1E5058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FD3215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NOS2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77420C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Exon 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2D87D9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OAR11:18963484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C1603B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A/G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958D73" w14:textId="7F672E61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Synonymous (Ile → Ile)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6062B3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</w:t>
            </w:r>
          </w:p>
        </w:tc>
      </w:tr>
      <w:tr w:rsidR="00156C7F" w:rsidRPr="00156C7F" w14:paraId="1DCF37A4" w14:textId="77777777" w:rsidTr="00512E46">
        <w:trPr>
          <w:trHeight w:val="517"/>
        </w:trPr>
        <w:tc>
          <w:tcPr>
            <w:tcW w:w="225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715C7A0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982B08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NOS2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B78694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Exon 16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B2D035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OAR11:18963494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EA3F38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T/C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88297F" w14:textId="346B4B5B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Synonymous (Leu → Leu)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ACEB63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</w:t>
            </w:r>
          </w:p>
        </w:tc>
      </w:tr>
      <w:tr w:rsidR="00156C7F" w:rsidRPr="00156C7F" w14:paraId="5DC4F32A" w14:textId="77777777" w:rsidTr="00512E46">
        <w:trPr>
          <w:trHeight w:val="334"/>
        </w:trPr>
        <w:tc>
          <w:tcPr>
            <w:tcW w:w="225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1966007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EEB106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STAT5B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0A3422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Intron 16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7EC70D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OAR11:41755713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A7419A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G/A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8C586F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296999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</w:t>
            </w:r>
          </w:p>
        </w:tc>
      </w:tr>
      <w:tr w:rsidR="00156C7F" w:rsidRPr="00156C7F" w14:paraId="64935E4C" w14:textId="77777777" w:rsidTr="00512E46">
        <w:trPr>
          <w:trHeight w:val="334"/>
        </w:trPr>
        <w:tc>
          <w:tcPr>
            <w:tcW w:w="225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7B17144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5323D5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CSF3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926BF6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5'UTR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447E15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OAR11:39857496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A5AA91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G/A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8D6CB1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8FB158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</w:t>
            </w:r>
          </w:p>
        </w:tc>
      </w:tr>
      <w:tr w:rsidR="00156C7F" w:rsidRPr="00156C7F" w14:paraId="46801898" w14:textId="77777777" w:rsidTr="00512E46">
        <w:trPr>
          <w:trHeight w:val="349"/>
        </w:trPr>
        <w:tc>
          <w:tcPr>
            <w:tcW w:w="225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49587F1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8CE577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TGFB2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4BF9EB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3'UTR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BF9798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OAR12:19965761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27795D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A/C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67A1C7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B62396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0.55</w:t>
            </w:r>
          </w:p>
        </w:tc>
      </w:tr>
      <w:tr w:rsidR="00156C7F" w:rsidRPr="00156C7F" w14:paraId="61E99619" w14:textId="77777777" w:rsidTr="00512E46">
        <w:trPr>
          <w:trHeight w:val="292"/>
        </w:trPr>
        <w:tc>
          <w:tcPr>
            <w:tcW w:w="225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B3C56A9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D56A43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TGFB2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5A5026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3'UTR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C1AA67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OAR12:19965865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B32124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A/C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0B0EE2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46E5C5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0.47</w:t>
            </w:r>
          </w:p>
        </w:tc>
      </w:tr>
      <w:tr w:rsidR="00156C7F" w:rsidRPr="00156C7F" w14:paraId="1EF506D7" w14:textId="77777777" w:rsidTr="00512E46">
        <w:trPr>
          <w:trHeight w:val="307"/>
        </w:trPr>
        <w:tc>
          <w:tcPr>
            <w:tcW w:w="225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9302DA0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532639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LAMC1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EE1D0B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Intron 19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DCFBA7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OAR12:62193113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AEE22E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T/C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27AE24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508B19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0.52</w:t>
            </w:r>
          </w:p>
        </w:tc>
      </w:tr>
      <w:tr w:rsidR="00156C7F" w:rsidRPr="00156C7F" w14:paraId="64AD45F0" w14:textId="77777777" w:rsidTr="00512E46">
        <w:trPr>
          <w:trHeight w:val="362"/>
        </w:trPr>
        <w:tc>
          <w:tcPr>
            <w:tcW w:w="225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91427E5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4B4219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IL2RA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33A4FB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Intron 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4CFA3D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OAR13:10442920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28D3D2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C/A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52FB14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76F54C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</w:t>
            </w:r>
          </w:p>
        </w:tc>
      </w:tr>
      <w:tr w:rsidR="00156C7F" w:rsidRPr="00156C7F" w14:paraId="4C4AED58" w14:textId="77777777" w:rsidTr="00512E46">
        <w:trPr>
          <w:trHeight w:val="362"/>
        </w:trPr>
        <w:tc>
          <w:tcPr>
            <w:tcW w:w="225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6610697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46B91B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IL2RA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380A04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Intron 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E500AF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OAR13:10442953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58337C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A/G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BBE3E7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22F62E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0.22</w:t>
            </w:r>
          </w:p>
        </w:tc>
      </w:tr>
      <w:tr w:rsidR="00156C7F" w:rsidRPr="00156C7F" w14:paraId="1D2C6F74" w14:textId="77777777" w:rsidTr="00512E46">
        <w:trPr>
          <w:trHeight w:val="446"/>
        </w:trPr>
        <w:tc>
          <w:tcPr>
            <w:tcW w:w="225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180305E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DCC7976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TLR7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85C92B1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Exon 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2743636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OARX:10367470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F50B260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G/A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5D7D0E8" w14:textId="1336AF50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Synonymous (Leu → Leu)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37651C9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</w:t>
            </w:r>
          </w:p>
        </w:tc>
      </w:tr>
      <w:tr w:rsidR="00156C7F" w:rsidRPr="00156C7F" w14:paraId="3C1A984B" w14:textId="77777777" w:rsidTr="00512E46">
        <w:trPr>
          <w:trHeight w:val="278"/>
        </w:trPr>
        <w:tc>
          <w:tcPr>
            <w:tcW w:w="225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CBC6A1D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St. Croix vs Katahdin </w:t>
            </w: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(Resistant vs Resistant)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3FC47B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CD86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619CBD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3'UTR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C6FAD0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OAR1:184659051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90FD04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C/T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475B3F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843CBB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0.38</w:t>
            </w:r>
          </w:p>
        </w:tc>
      </w:tr>
      <w:tr w:rsidR="00156C7F" w:rsidRPr="00156C7F" w14:paraId="2F3C7883" w14:textId="77777777" w:rsidTr="00512E46">
        <w:trPr>
          <w:trHeight w:val="474"/>
        </w:trPr>
        <w:tc>
          <w:tcPr>
            <w:tcW w:w="225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3513E39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CD0DC3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STAT2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95D1BF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Exon 20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9C7969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OAR3:162724229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EA6FA3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A/G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C9866C" w14:textId="15218829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Missense (His </w:t>
            </w:r>
            <w:r w:rsidRPr="00156C7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→</w:t>
            </w: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Arg)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36BEA4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0.35</w:t>
            </w:r>
          </w:p>
        </w:tc>
      </w:tr>
      <w:tr w:rsidR="00156C7F" w:rsidRPr="00156C7F" w14:paraId="5F09134B" w14:textId="77777777" w:rsidTr="00512E46">
        <w:trPr>
          <w:trHeight w:val="474"/>
        </w:trPr>
        <w:tc>
          <w:tcPr>
            <w:tcW w:w="225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DE818C0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0A4B74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IL2RB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FD627B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Exon 10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B7CB24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OAR3:180152504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F928B4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T/C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9B5F46" w14:textId="0F7FBA03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Missense ( Ile →Val)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A2F120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</w:t>
            </w:r>
          </w:p>
        </w:tc>
      </w:tr>
      <w:tr w:rsidR="00156C7F" w:rsidRPr="00156C7F" w14:paraId="1B37C05A" w14:textId="77777777" w:rsidTr="00512E46">
        <w:trPr>
          <w:trHeight w:val="278"/>
        </w:trPr>
        <w:tc>
          <w:tcPr>
            <w:tcW w:w="225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A3606B3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ABF4CC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C3AR1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DADBA6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3'UTR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294938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OAR3:206099209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EAC1FB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T/A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20B5D0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EBE186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</w:t>
            </w:r>
          </w:p>
        </w:tc>
      </w:tr>
      <w:tr w:rsidR="00156C7F" w:rsidRPr="00156C7F" w14:paraId="35E466DE" w14:textId="77777777" w:rsidTr="00512E46">
        <w:trPr>
          <w:trHeight w:val="474"/>
        </w:trPr>
        <w:tc>
          <w:tcPr>
            <w:tcW w:w="225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4DAFB09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DD66E8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NOS2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C19592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Exon 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93B9DD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OAR11:18975484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4E131F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T/C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40832C" w14:textId="217B951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Synonymous (Leu → Leu)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F512F0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</w:t>
            </w:r>
          </w:p>
        </w:tc>
      </w:tr>
      <w:tr w:rsidR="00156C7F" w:rsidRPr="00156C7F" w14:paraId="073ABFE3" w14:textId="77777777" w:rsidTr="00512E46">
        <w:trPr>
          <w:trHeight w:val="488"/>
        </w:trPr>
        <w:tc>
          <w:tcPr>
            <w:tcW w:w="225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64B18C9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A028B18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NOS2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E9EFAC6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Exon 16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4075CB7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OAR11:18963494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97CA9B4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A/G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E873455" w14:textId="0E4EE8C0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Synonymous (Ile → Ile)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3EF87D5" w14:textId="77777777" w:rsidR="00156C7F" w:rsidRPr="00156C7F" w:rsidRDefault="00156C7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56C7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0.37</w:t>
            </w:r>
          </w:p>
        </w:tc>
      </w:tr>
    </w:tbl>
    <w:p w14:paraId="3EEAF52B" w14:textId="4B48EBC2" w:rsidR="00A0480F" w:rsidRDefault="00A0480F" w:rsidP="00352A2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F082FBC" w14:textId="5A232C4B" w:rsidR="00156C7F" w:rsidRPr="001A647B" w:rsidRDefault="00156C7F" w:rsidP="00156C7F">
      <w:pPr>
        <w:spacing w:line="276" w:lineRule="auto"/>
        <w:jc w:val="both"/>
        <w:rPr>
          <w:rFonts w:ascii="Times New Roman" w:hAnsi="Times New Roman" w:cs="Times New Roman"/>
          <w:sz w:val="20"/>
          <w:szCs w:val="24"/>
        </w:rPr>
      </w:pPr>
      <w:r>
        <w:rPr>
          <w:rFonts w:ascii="Times New Roman" w:hAnsi="Times New Roman" w:cs="Times New Roman"/>
          <w:b/>
          <w:sz w:val="20"/>
          <w:szCs w:val="24"/>
        </w:rPr>
        <w:t xml:space="preserve">Supplementary </w:t>
      </w:r>
      <w:r w:rsidRPr="001A647B">
        <w:rPr>
          <w:rFonts w:ascii="Times New Roman" w:hAnsi="Times New Roman" w:cs="Times New Roman"/>
          <w:b/>
          <w:sz w:val="20"/>
          <w:szCs w:val="24"/>
        </w:rPr>
        <w:t xml:space="preserve">Table </w:t>
      </w:r>
      <w:r>
        <w:rPr>
          <w:rFonts w:ascii="Times New Roman" w:hAnsi="Times New Roman" w:cs="Times New Roman"/>
          <w:b/>
          <w:sz w:val="20"/>
          <w:szCs w:val="24"/>
        </w:rPr>
        <w:t>2</w:t>
      </w:r>
      <w:r w:rsidRPr="001A647B">
        <w:rPr>
          <w:rFonts w:ascii="Times New Roman" w:hAnsi="Times New Roman" w:cs="Times New Roman"/>
          <w:b/>
          <w:sz w:val="20"/>
          <w:szCs w:val="24"/>
        </w:rPr>
        <w:t>.</w:t>
      </w:r>
      <w:r w:rsidRPr="001A647B">
        <w:rPr>
          <w:rFonts w:ascii="Times New Roman" w:hAnsi="Times New Roman" w:cs="Times New Roman"/>
          <w:sz w:val="20"/>
          <w:szCs w:val="24"/>
        </w:rPr>
        <w:t xml:space="preserve"> Signatures of selection identified between resistant (Katahdin or St. Croix) and susceptible (Dorper) sheep breeds</w:t>
      </w:r>
      <w:r>
        <w:rPr>
          <w:rFonts w:ascii="Times New Roman" w:hAnsi="Times New Roman" w:cs="Times New Roman"/>
          <w:sz w:val="20"/>
          <w:szCs w:val="24"/>
        </w:rPr>
        <w:t xml:space="preserve"> using Baye</w:t>
      </w:r>
      <w:r w:rsidR="00184F78">
        <w:rPr>
          <w:rFonts w:ascii="Times New Roman" w:hAnsi="Times New Roman" w:cs="Times New Roman"/>
          <w:sz w:val="20"/>
          <w:szCs w:val="24"/>
        </w:rPr>
        <w:t xml:space="preserve">sian </w:t>
      </w:r>
      <w:r w:rsidR="00184F78" w:rsidRPr="00184F78">
        <w:rPr>
          <w:rFonts w:ascii="Times New Roman" w:hAnsi="Times New Roman" w:cs="Times New Roman"/>
          <w:i/>
          <w:sz w:val="20"/>
          <w:szCs w:val="24"/>
        </w:rPr>
        <w:t>F</w:t>
      </w:r>
      <w:r w:rsidR="00184F78">
        <w:rPr>
          <w:rFonts w:ascii="Times New Roman" w:hAnsi="Times New Roman" w:cs="Times New Roman"/>
          <w:sz w:val="20"/>
          <w:szCs w:val="24"/>
        </w:rPr>
        <w:t>st</w:t>
      </w:r>
      <w:r w:rsidRPr="001A647B">
        <w:rPr>
          <w:rFonts w:ascii="Times New Roman" w:hAnsi="Times New Roman" w:cs="Times New Roman"/>
          <w:sz w:val="20"/>
          <w:szCs w:val="24"/>
        </w:rPr>
        <w:t xml:space="preserve">. Breeds compared (comparison), gene name, gene region, SNP name (chromosome and position), SNP, mutation type (synonymous or missense), and </w:t>
      </w:r>
      <w:r w:rsidRPr="001A647B">
        <w:rPr>
          <w:rFonts w:ascii="Times New Roman" w:hAnsi="Times New Roman" w:cs="Times New Roman"/>
          <w:i/>
          <w:sz w:val="20"/>
          <w:szCs w:val="24"/>
        </w:rPr>
        <w:t>F</w:t>
      </w:r>
      <w:r>
        <w:rPr>
          <w:rFonts w:ascii="Times New Roman" w:hAnsi="Times New Roman" w:cs="Times New Roman"/>
          <w:sz w:val="20"/>
          <w:szCs w:val="24"/>
        </w:rPr>
        <w:t xml:space="preserve">st value for the SNPs </w:t>
      </w:r>
      <w:r w:rsidRPr="001A647B">
        <w:rPr>
          <w:rFonts w:ascii="Times New Roman" w:hAnsi="Times New Roman" w:cs="Times New Roman"/>
          <w:sz w:val="20"/>
          <w:szCs w:val="24"/>
        </w:rPr>
        <w:t>under selection.</w:t>
      </w:r>
    </w:p>
    <w:tbl>
      <w:tblPr>
        <w:tblW w:w="12541" w:type="dxa"/>
        <w:tblLook w:val="04A0" w:firstRow="1" w:lastRow="0" w:firstColumn="1" w:lastColumn="0" w:noHBand="0" w:noVBand="1"/>
      </w:tblPr>
      <w:tblGrid>
        <w:gridCol w:w="1786"/>
        <w:gridCol w:w="914"/>
        <w:gridCol w:w="990"/>
        <w:gridCol w:w="1620"/>
        <w:gridCol w:w="900"/>
        <w:gridCol w:w="3510"/>
        <w:gridCol w:w="2250"/>
        <w:gridCol w:w="571"/>
      </w:tblGrid>
      <w:tr w:rsidR="00361824" w:rsidRPr="00361824" w14:paraId="3876B5FD" w14:textId="77777777" w:rsidTr="00361824">
        <w:trPr>
          <w:trHeight w:val="211"/>
        </w:trPr>
        <w:tc>
          <w:tcPr>
            <w:tcW w:w="178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vAlign w:val="center"/>
            <w:hideMark/>
          </w:tcPr>
          <w:p w14:paraId="729A2F84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618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Comparison</w:t>
            </w:r>
          </w:p>
        </w:tc>
        <w:tc>
          <w:tcPr>
            <w:tcW w:w="91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vAlign w:val="center"/>
            <w:hideMark/>
          </w:tcPr>
          <w:p w14:paraId="201DC594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618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Gene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vAlign w:val="center"/>
            <w:hideMark/>
          </w:tcPr>
          <w:p w14:paraId="31318486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618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Region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vAlign w:val="center"/>
            <w:hideMark/>
          </w:tcPr>
          <w:p w14:paraId="53B5E6A4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618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SNP name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vAlign w:val="center"/>
            <w:hideMark/>
          </w:tcPr>
          <w:p w14:paraId="045DF2E1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618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SNP</w:t>
            </w:r>
          </w:p>
        </w:tc>
        <w:tc>
          <w:tcPr>
            <w:tcW w:w="351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vAlign w:val="center"/>
            <w:hideMark/>
          </w:tcPr>
          <w:p w14:paraId="233B584A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618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MAF</w:t>
            </w:r>
          </w:p>
        </w:tc>
        <w:tc>
          <w:tcPr>
            <w:tcW w:w="225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vAlign w:val="center"/>
            <w:hideMark/>
          </w:tcPr>
          <w:p w14:paraId="36B6CB5A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3618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Mutation </w:t>
            </w:r>
          </w:p>
        </w:tc>
        <w:tc>
          <w:tcPr>
            <w:tcW w:w="57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vAlign w:val="center"/>
            <w:hideMark/>
          </w:tcPr>
          <w:p w14:paraId="1DA40594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36182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F</w:t>
            </w:r>
            <w:r w:rsidRPr="0036182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st </w:t>
            </w:r>
          </w:p>
        </w:tc>
      </w:tr>
      <w:tr w:rsidR="00361824" w:rsidRPr="00361824" w14:paraId="60001CB8" w14:textId="77777777" w:rsidTr="00361824">
        <w:trPr>
          <w:trHeight w:val="304"/>
        </w:trPr>
        <w:tc>
          <w:tcPr>
            <w:tcW w:w="1786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D307FBB" w14:textId="4E47985B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Katahdin and St. Croix vs Dorper </w:t>
            </w:r>
            <w:r w:rsidR="00352A2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="00352A2F" w:rsidRPr="001A64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(Resistant </w:t>
            </w:r>
            <w:r w:rsid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and Resistant </w:t>
            </w:r>
            <w:r w:rsidR="00352A2F" w:rsidRPr="001A647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vs Susceptible)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A0F417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CSF3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C0D0F4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5'UTR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1CD5C3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OAR11:39857496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4191B9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G/A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805806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Dorper: 0.20, Katahdin: 0.19, Spanish: 0.35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BDB4A5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C80F4F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0.31</w:t>
            </w:r>
          </w:p>
        </w:tc>
      </w:tr>
      <w:tr w:rsidR="00361824" w:rsidRPr="00361824" w14:paraId="42BF701C" w14:textId="77777777" w:rsidTr="00361824">
        <w:trPr>
          <w:trHeight w:val="259"/>
        </w:trPr>
        <w:tc>
          <w:tcPr>
            <w:tcW w:w="178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F5AA292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1BB22D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NOS2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8F3AFE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Exon 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D70986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OAR11:18963484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953F0F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A/G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A0F312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Dorper: 0.21, Katahdin: 0.19, Spanish: 0.23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99E477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Synonymous  (Ile → Ile)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DE646C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</w:t>
            </w:r>
          </w:p>
        </w:tc>
      </w:tr>
      <w:tr w:rsidR="00361824" w:rsidRPr="00361824" w14:paraId="395F83A4" w14:textId="77777777" w:rsidTr="00361824">
        <w:trPr>
          <w:trHeight w:val="402"/>
        </w:trPr>
        <w:tc>
          <w:tcPr>
            <w:tcW w:w="178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53CA9BA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483051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NOS2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7274E8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Exon 16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FBCE30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OAR11:18963494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21BC1E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T/C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3A729D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Dorper: 0.20, Katahdin: 0.19, Spanish: 0.25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4BAEDB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Synonymous  (Leu → Leu)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7FB56A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</w:t>
            </w:r>
          </w:p>
        </w:tc>
      </w:tr>
      <w:tr w:rsidR="00361824" w:rsidRPr="00361824" w14:paraId="5EDD7911" w14:textId="77777777" w:rsidTr="00361824">
        <w:trPr>
          <w:trHeight w:val="196"/>
        </w:trPr>
        <w:tc>
          <w:tcPr>
            <w:tcW w:w="178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04A0625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DA6B91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STAT5B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5D8760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Intron 16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1F1E5B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OAR11:41755713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DC508B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G/A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0AA2E9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Dorper: 0.20, Katahdin: 0.18, Spanish: 0.48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18AA40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481869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0.28</w:t>
            </w:r>
          </w:p>
        </w:tc>
      </w:tr>
      <w:tr w:rsidR="00361824" w:rsidRPr="00361824" w14:paraId="59E9B443" w14:textId="77777777" w:rsidTr="00361824">
        <w:trPr>
          <w:trHeight w:val="331"/>
        </w:trPr>
        <w:tc>
          <w:tcPr>
            <w:tcW w:w="178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17A6401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5B6A9A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TGFB2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159A0B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3'UTR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C37AD3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OAR12:19965761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4BE0F8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A/C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026EA7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Dorper: 0.20, Katahdin: 0.12, Spanish: 0.16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5BA700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229CE4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0.26</w:t>
            </w:r>
          </w:p>
        </w:tc>
      </w:tr>
      <w:tr w:rsidR="00361824" w:rsidRPr="00361824" w14:paraId="35061705" w14:textId="77777777" w:rsidTr="00361824">
        <w:trPr>
          <w:trHeight w:val="259"/>
        </w:trPr>
        <w:tc>
          <w:tcPr>
            <w:tcW w:w="178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5B55B95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875CE3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IL2RA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0350BF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Intron 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3D98E3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OAR13:10442920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1F0CB7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C/A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37908F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Dorper: 0.55, Katahdin: 0, Spanish: 0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B1B41D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57813F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</w:t>
            </w:r>
          </w:p>
        </w:tc>
      </w:tr>
      <w:tr w:rsidR="00361824" w:rsidRPr="00361824" w14:paraId="67BFEC59" w14:textId="77777777" w:rsidTr="00361824">
        <w:trPr>
          <w:trHeight w:val="332"/>
        </w:trPr>
        <w:tc>
          <w:tcPr>
            <w:tcW w:w="178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5ADD915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96DD24C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IL2RA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5297504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Intron 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27AF843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OAR13:10442953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2930C11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A/G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E42A6F6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Dorper: 0.43, Katahdin: 0, Spanish: 0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E0C33CF" w14:textId="77777777" w:rsidR="00361824" w:rsidRPr="00361824" w:rsidRDefault="00361824" w:rsidP="003618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61824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52C8390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0.23</w:t>
            </w:r>
          </w:p>
        </w:tc>
      </w:tr>
      <w:tr w:rsidR="00361824" w:rsidRPr="00361824" w14:paraId="41AE7F3B" w14:textId="77777777" w:rsidTr="00361824">
        <w:trPr>
          <w:trHeight w:val="292"/>
        </w:trPr>
        <w:tc>
          <w:tcPr>
            <w:tcW w:w="1786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8DB05A5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Katahdin vs Dorper</w:t>
            </w: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(Resistant vs Susceptible)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7479B0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SOCS2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6D1A3F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Exon 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94BD66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OAR3:129558034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32DC14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C/T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31C5ED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Dorper: 0.20, Katahdin: 0.19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830D0E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Synonymous (Ile → Ile)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98CAF2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0.25</w:t>
            </w:r>
          </w:p>
        </w:tc>
      </w:tr>
      <w:tr w:rsidR="00361824" w:rsidRPr="00361824" w14:paraId="2835B697" w14:textId="77777777" w:rsidTr="00361824">
        <w:trPr>
          <w:trHeight w:val="201"/>
        </w:trPr>
        <w:tc>
          <w:tcPr>
            <w:tcW w:w="178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E53C1B0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3A732C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SOCS2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6150F4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3' UTR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6B5EAF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OAR3:129558430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1C2256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G/A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5E1103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Dorper: 0.20, Katahdin: 0.19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BF7CC6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22AC39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</w:t>
            </w:r>
          </w:p>
        </w:tc>
      </w:tr>
      <w:tr w:rsidR="00361824" w:rsidRPr="00361824" w14:paraId="063B38B3" w14:textId="77777777" w:rsidTr="00361824">
        <w:trPr>
          <w:trHeight w:val="268"/>
        </w:trPr>
        <w:tc>
          <w:tcPr>
            <w:tcW w:w="178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FAA74F4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559406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NOS2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1C8CCA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Exon 7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51D65C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OAR11:18963484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994B01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A/G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DF5F6C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Dorper: 0.21, Katahdin: 0.19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5C8807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Synonymous  (Ile → Ile)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DB4D8E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</w:t>
            </w:r>
          </w:p>
        </w:tc>
      </w:tr>
      <w:tr w:rsidR="00361824" w:rsidRPr="00361824" w14:paraId="0F3F0DDC" w14:textId="77777777" w:rsidTr="00361824">
        <w:trPr>
          <w:trHeight w:val="282"/>
        </w:trPr>
        <w:tc>
          <w:tcPr>
            <w:tcW w:w="178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8FAE506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30E149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NOS2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3F79A6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Exon 16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2A9DC3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OAR11:18963494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F30E1D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T/C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716B4B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Dorper: 0.20, Katahdin: 0.19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2DE05B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Synonymous  (Leu → Leu)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04E12C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</w:t>
            </w:r>
          </w:p>
        </w:tc>
      </w:tr>
      <w:tr w:rsidR="00361824" w:rsidRPr="00361824" w14:paraId="2BD3481E" w14:textId="77777777" w:rsidTr="00361824">
        <w:trPr>
          <w:trHeight w:val="201"/>
        </w:trPr>
        <w:tc>
          <w:tcPr>
            <w:tcW w:w="178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1035F3B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6917A6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TGFB2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BD2481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3'UTR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2E4F24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OAR12:19965761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9EEF98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A/C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5A7A0D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Dorper: 0.20, Katahdin: 0.12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092AC6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BAD6E7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0.26</w:t>
            </w:r>
          </w:p>
        </w:tc>
      </w:tr>
      <w:tr w:rsidR="00361824" w:rsidRPr="00361824" w14:paraId="205B74E1" w14:textId="77777777" w:rsidTr="00361824">
        <w:trPr>
          <w:trHeight w:val="349"/>
        </w:trPr>
        <w:tc>
          <w:tcPr>
            <w:tcW w:w="178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3826576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7B5369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TGFB2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3B9A11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3'UTR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925D7D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OAR12:19965865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1939B0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A/C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C6CE08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Dorper: 0.05, Katahdin: 0.29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DAF27A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952FE7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0.25</w:t>
            </w:r>
          </w:p>
        </w:tc>
      </w:tr>
      <w:tr w:rsidR="00361824" w:rsidRPr="00361824" w14:paraId="7FF69E84" w14:textId="77777777" w:rsidTr="00361824">
        <w:trPr>
          <w:trHeight w:val="201"/>
        </w:trPr>
        <w:tc>
          <w:tcPr>
            <w:tcW w:w="178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F9FABE9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92F11F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IL2RA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390642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Intron 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B1DD35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OAR13:10442920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7FFBD0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C/A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EC584C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Dorper: 0.55, Katahdin: 0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04074C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989E1D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</w:t>
            </w:r>
          </w:p>
        </w:tc>
      </w:tr>
      <w:tr w:rsidR="00361824" w:rsidRPr="00361824" w14:paraId="44873A89" w14:textId="77777777" w:rsidTr="00361824">
        <w:trPr>
          <w:trHeight w:val="349"/>
        </w:trPr>
        <w:tc>
          <w:tcPr>
            <w:tcW w:w="178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32C21F1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F1EFB49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IL2RA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29AE61B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Intron 5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B7A5155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OAR13:10442953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E8EF436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A/G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D3B764A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Dorper: 0.43, Katahdin: 0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D35B0FB" w14:textId="77777777" w:rsidR="00361824" w:rsidRPr="00361824" w:rsidRDefault="00361824" w:rsidP="0036182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61824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FD33438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0.23</w:t>
            </w:r>
          </w:p>
        </w:tc>
      </w:tr>
      <w:tr w:rsidR="00361824" w:rsidRPr="00361824" w14:paraId="78B58421" w14:textId="77777777" w:rsidTr="00361824">
        <w:trPr>
          <w:trHeight w:val="201"/>
        </w:trPr>
        <w:tc>
          <w:tcPr>
            <w:tcW w:w="1786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2DD6CB8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St. Croix vs Dorper </w:t>
            </w: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(Resistant vs Susceptible)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A0853E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CSF3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24706B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5'UTR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F98AFF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OAR11:39857496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560F1D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G/A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8E8109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Dorper: 0.20, Spanish: 0.35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F90446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25A848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0.34</w:t>
            </w:r>
          </w:p>
        </w:tc>
      </w:tr>
      <w:tr w:rsidR="00361824" w:rsidRPr="00361824" w14:paraId="3F22FC7C" w14:textId="77777777" w:rsidTr="00361824">
        <w:trPr>
          <w:trHeight w:val="261"/>
        </w:trPr>
        <w:tc>
          <w:tcPr>
            <w:tcW w:w="178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69AEC1C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60CD67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STAT5B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B4E372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Intron 16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86965B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OAR11:41755713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430A55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G/A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F04095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Dorper: 0.20, Spanish: 0.48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EA8EF0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7A5BDD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0.28</w:t>
            </w:r>
          </w:p>
        </w:tc>
      </w:tr>
      <w:tr w:rsidR="00361824" w:rsidRPr="00361824" w14:paraId="37893B2A" w14:textId="77777777" w:rsidTr="00361824">
        <w:trPr>
          <w:trHeight w:val="312"/>
        </w:trPr>
        <w:tc>
          <w:tcPr>
            <w:tcW w:w="178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C3CFAA9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690887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TGFB2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78E26E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3'UTR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93896E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OAR12:19965761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0BF0FD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A/C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29044F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Dorper: 0.20, Spanish: 0.16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9721D7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FA1877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0.23</w:t>
            </w:r>
          </w:p>
        </w:tc>
      </w:tr>
      <w:tr w:rsidR="00361824" w:rsidRPr="00361824" w14:paraId="098C49E1" w14:textId="77777777" w:rsidTr="00361824">
        <w:trPr>
          <w:trHeight w:val="271"/>
        </w:trPr>
        <w:tc>
          <w:tcPr>
            <w:tcW w:w="178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6AF7AFF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0E6014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IL2RA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88B822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Intron 5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0CB42A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OAR13:10442920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68717F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C/A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D6DE7D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Dorper: 0.55, Spanish: 0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225AF1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07C138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</w:t>
            </w:r>
          </w:p>
        </w:tc>
      </w:tr>
      <w:tr w:rsidR="00361824" w:rsidRPr="00361824" w14:paraId="17BA40CF" w14:textId="77777777" w:rsidTr="00361824">
        <w:trPr>
          <w:trHeight w:val="322"/>
        </w:trPr>
        <w:tc>
          <w:tcPr>
            <w:tcW w:w="178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5FAE99E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E14B08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TLR7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085CAF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Exon 1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D852D5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OARX:10367470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EE8421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G/A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4FBC27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Dorper: 0, Spanish: 0.28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F22006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Synonymous  (Leu → Leu)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C369AF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0.26</w:t>
            </w:r>
          </w:p>
        </w:tc>
      </w:tr>
      <w:tr w:rsidR="00361824" w:rsidRPr="00361824" w14:paraId="5BC245AE" w14:textId="77777777" w:rsidTr="00361824">
        <w:trPr>
          <w:trHeight w:val="261"/>
        </w:trPr>
        <w:tc>
          <w:tcPr>
            <w:tcW w:w="178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F54FDB2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956DDA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LTBR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A43C62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Intron 8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AD3C91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OAR3:207705264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F94CAA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G/C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FEBBE5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Dorper: 0, Spanish: 0.32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7B2B7D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403873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</w:t>
            </w:r>
          </w:p>
        </w:tc>
      </w:tr>
      <w:tr w:rsidR="00361824" w:rsidRPr="00361824" w14:paraId="5ECCF16E" w14:textId="77777777" w:rsidTr="00361824">
        <w:trPr>
          <w:trHeight w:val="292"/>
        </w:trPr>
        <w:tc>
          <w:tcPr>
            <w:tcW w:w="178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6F7FD00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B1CC35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C3AR1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F3D39C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3'UTR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09F704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OAR3:206099209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562B24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T/A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C20A5A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Dorper: 0, Spanish: 0.42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13E55B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52928D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</w:t>
            </w:r>
          </w:p>
        </w:tc>
      </w:tr>
      <w:tr w:rsidR="00361824" w:rsidRPr="00361824" w14:paraId="0F0FA8F6" w14:textId="77777777" w:rsidTr="00361824">
        <w:trPr>
          <w:trHeight w:val="211"/>
        </w:trPr>
        <w:tc>
          <w:tcPr>
            <w:tcW w:w="178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756EA5D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C69F715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C3AR1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838BFDC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3'UTR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42555F4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OAR3:206099221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75F5539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A/C</w:t>
            </w:r>
          </w:p>
        </w:tc>
        <w:tc>
          <w:tcPr>
            <w:tcW w:w="35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F552E8A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Dorper: 0, Spanish: 0.37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1E7653C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5238771" w14:textId="77777777" w:rsidR="00361824" w:rsidRPr="00361824" w:rsidRDefault="00361824" w:rsidP="003618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6182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</w:t>
            </w:r>
          </w:p>
        </w:tc>
      </w:tr>
    </w:tbl>
    <w:p w14:paraId="0C49B85C" w14:textId="77777777" w:rsidR="00156C7F" w:rsidRDefault="00156C7F" w:rsidP="00361824">
      <w:pPr>
        <w:spacing w:line="276" w:lineRule="auto"/>
        <w:rPr>
          <w:rFonts w:ascii="Times New Roman" w:hAnsi="Times New Roman" w:cs="Times New Roman"/>
          <w:sz w:val="20"/>
          <w:szCs w:val="24"/>
        </w:rPr>
      </w:pPr>
    </w:p>
    <w:p w14:paraId="46F47545" w14:textId="77777777" w:rsidR="00156C7F" w:rsidRDefault="00156C7F" w:rsidP="00E87915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E9A075C" w14:textId="56EE136F" w:rsidR="00352A2F" w:rsidRDefault="00352A2F" w:rsidP="00352A2F">
      <w:pPr>
        <w:spacing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352A2F">
        <w:rPr>
          <w:rFonts w:ascii="Times New Roman" w:hAnsi="Times New Roman" w:cs="Times New Roman"/>
          <w:b/>
          <w:sz w:val="20"/>
          <w:szCs w:val="24"/>
        </w:rPr>
        <w:lastRenderedPageBreak/>
        <w:t xml:space="preserve">Supplementary Table 3. </w:t>
      </w:r>
      <w:r w:rsidRPr="001A647B">
        <w:rPr>
          <w:rFonts w:ascii="Times New Roman" w:hAnsi="Times New Roman" w:cs="Times New Roman"/>
          <w:sz w:val="20"/>
          <w:szCs w:val="24"/>
        </w:rPr>
        <w:t>Signatures of selection identi</w:t>
      </w:r>
      <w:r>
        <w:rPr>
          <w:rFonts w:ascii="Times New Roman" w:hAnsi="Times New Roman" w:cs="Times New Roman"/>
          <w:sz w:val="20"/>
          <w:szCs w:val="24"/>
        </w:rPr>
        <w:t>fied between resistant (Kiko or Spanish) and susceptible (Boer) goat</w:t>
      </w:r>
      <w:r w:rsidRPr="001A647B">
        <w:rPr>
          <w:rFonts w:ascii="Times New Roman" w:hAnsi="Times New Roman" w:cs="Times New Roman"/>
          <w:sz w:val="20"/>
          <w:szCs w:val="24"/>
        </w:rPr>
        <w:t xml:space="preserve"> breeds</w:t>
      </w:r>
      <w:r>
        <w:rPr>
          <w:rFonts w:ascii="Times New Roman" w:hAnsi="Times New Roman" w:cs="Times New Roman"/>
          <w:sz w:val="20"/>
          <w:szCs w:val="24"/>
        </w:rPr>
        <w:t xml:space="preserve"> using </w:t>
      </w:r>
      <w:r w:rsidR="00184F78">
        <w:rPr>
          <w:rFonts w:ascii="Times New Roman" w:hAnsi="Times New Roman" w:cs="Times New Roman"/>
          <w:sz w:val="20"/>
          <w:szCs w:val="24"/>
        </w:rPr>
        <w:t xml:space="preserve">frequentist </w:t>
      </w:r>
      <w:r w:rsidR="00184F78" w:rsidRPr="00184F78">
        <w:rPr>
          <w:rFonts w:ascii="Times New Roman" w:hAnsi="Times New Roman" w:cs="Times New Roman"/>
          <w:i/>
          <w:sz w:val="20"/>
          <w:szCs w:val="24"/>
        </w:rPr>
        <w:t>F</w:t>
      </w:r>
      <w:r w:rsidR="00184F78">
        <w:rPr>
          <w:rFonts w:ascii="Times New Roman" w:hAnsi="Times New Roman" w:cs="Times New Roman"/>
          <w:sz w:val="20"/>
          <w:szCs w:val="24"/>
        </w:rPr>
        <w:t>st</w:t>
      </w:r>
      <w:r w:rsidRPr="001A647B">
        <w:rPr>
          <w:rFonts w:ascii="Times New Roman" w:hAnsi="Times New Roman" w:cs="Times New Roman"/>
          <w:sz w:val="20"/>
          <w:szCs w:val="24"/>
        </w:rPr>
        <w:t xml:space="preserve">. Breeds compared (comparison), gene name, gene region, SNP name (chromosome and position), SNP, mutation type (synonymous or missense), and </w:t>
      </w:r>
      <w:r w:rsidRPr="001A647B">
        <w:rPr>
          <w:rFonts w:ascii="Times New Roman" w:hAnsi="Times New Roman" w:cs="Times New Roman"/>
          <w:i/>
          <w:sz w:val="20"/>
          <w:szCs w:val="24"/>
        </w:rPr>
        <w:t>F</w:t>
      </w:r>
      <w:r>
        <w:rPr>
          <w:rFonts w:ascii="Times New Roman" w:hAnsi="Times New Roman" w:cs="Times New Roman"/>
          <w:sz w:val="20"/>
          <w:szCs w:val="24"/>
        </w:rPr>
        <w:t xml:space="preserve">st value for the SNPs </w:t>
      </w:r>
      <w:r w:rsidRPr="001A647B">
        <w:rPr>
          <w:rFonts w:ascii="Times New Roman" w:hAnsi="Times New Roman" w:cs="Times New Roman"/>
          <w:sz w:val="20"/>
          <w:szCs w:val="24"/>
        </w:rPr>
        <w:t>under selection.</w:t>
      </w:r>
    </w:p>
    <w:tbl>
      <w:tblPr>
        <w:tblW w:w="10800" w:type="dxa"/>
        <w:tblLook w:val="04A0" w:firstRow="1" w:lastRow="0" w:firstColumn="1" w:lastColumn="0" w:noHBand="0" w:noVBand="1"/>
      </w:tblPr>
      <w:tblGrid>
        <w:gridCol w:w="2430"/>
        <w:gridCol w:w="1170"/>
        <w:gridCol w:w="990"/>
        <w:gridCol w:w="1980"/>
        <w:gridCol w:w="810"/>
        <w:gridCol w:w="2610"/>
        <w:gridCol w:w="810"/>
      </w:tblGrid>
      <w:tr w:rsidR="00352A2F" w:rsidRPr="00352A2F" w14:paraId="2643036A" w14:textId="77777777" w:rsidTr="00352A2F">
        <w:trPr>
          <w:trHeight w:val="209"/>
        </w:trPr>
        <w:tc>
          <w:tcPr>
            <w:tcW w:w="243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vAlign w:val="center"/>
            <w:hideMark/>
          </w:tcPr>
          <w:p w14:paraId="4D6B8259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Comparison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vAlign w:val="center"/>
            <w:hideMark/>
          </w:tcPr>
          <w:p w14:paraId="30747051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Gene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vAlign w:val="center"/>
            <w:hideMark/>
          </w:tcPr>
          <w:p w14:paraId="7E05A10C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Region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vAlign w:val="center"/>
            <w:hideMark/>
          </w:tcPr>
          <w:p w14:paraId="39005075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SNP name</w:t>
            </w:r>
          </w:p>
        </w:tc>
        <w:tc>
          <w:tcPr>
            <w:tcW w:w="81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vAlign w:val="center"/>
            <w:hideMark/>
          </w:tcPr>
          <w:p w14:paraId="5C1B5F29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SNP</w:t>
            </w:r>
          </w:p>
        </w:tc>
        <w:tc>
          <w:tcPr>
            <w:tcW w:w="261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vAlign w:val="center"/>
            <w:hideMark/>
          </w:tcPr>
          <w:p w14:paraId="211E8CC0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Mutation</w:t>
            </w:r>
          </w:p>
        </w:tc>
        <w:tc>
          <w:tcPr>
            <w:tcW w:w="81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vAlign w:val="center"/>
            <w:hideMark/>
          </w:tcPr>
          <w:p w14:paraId="2C0A67F6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  <w:t>F</w:t>
            </w:r>
            <w:r w:rsidRPr="00352A2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st</w:t>
            </w:r>
          </w:p>
        </w:tc>
      </w:tr>
      <w:tr w:rsidR="00352A2F" w:rsidRPr="00352A2F" w14:paraId="6CD84DE6" w14:textId="77777777" w:rsidTr="00352A2F">
        <w:trPr>
          <w:trHeight w:val="199"/>
        </w:trPr>
        <w:tc>
          <w:tcPr>
            <w:tcW w:w="243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3E6B213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Kiko and Spanish vs Boer</w:t>
            </w: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(Resistant vs Susceptible)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4A886C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IL12A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608B72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5'UTR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D28A21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CHR1: 106973801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09D52C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A/G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43FA3C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E3B65F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</w:t>
            </w:r>
          </w:p>
        </w:tc>
      </w:tr>
      <w:tr w:rsidR="00352A2F" w:rsidRPr="00352A2F" w14:paraId="564C7A3D" w14:textId="77777777" w:rsidTr="00352A2F">
        <w:trPr>
          <w:trHeight w:val="339"/>
        </w:trPr>
        <w:tc>
          <w:tcPr>
            <w:tcW w:w="243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1316644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2D2655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TLR4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244660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Exon 3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AC8CE4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CHR8:106725462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A5F3A0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T/C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801112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Synonymous (Ser </w:t>
            </w:r>
            <w:r w:rsidRPr="00352A2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→</w:t>
            </w: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Ser)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1BD879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</w:t>
            </w:r>
          </w:p>
        </w:tc>
      </w:tr>
      <w:tr w:rsidR="00352A2F" w:rsidRPr="00352A2F" w14:paraId="68369912" w14:textId="77777777" w:rsidTr="00352A2F">
        <w:trPr>
          <w:trHeight w:val="277"/>
        </w:trPr>
        <w:tc>
          <w:tcPr>
            <w:tcW w:w="243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EFA5FA9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34A6A4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TLR4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E9D005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Exon 3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DE4622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CHR8:106725265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35328F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A/G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E1783C" w14:textId="34A3875E" w:rsidR="00352A2F" w:rsidRPr="00352A2F" w:rsidRDefault="003B64A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Synonymous</w:t>
            </w:r>
            <w:r w:rsidR="00352A2F"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 (Leu → Leu)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CE58EE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0.35</w:t>
            </w:r>
          </w:p>
        </w:tc>
      </w:tr>
      <w:tr w:rsidR="00352A2F" w:rsidRPr="00352A2F" w14:paraId="77E3352D" w14:textId="77777777" w:rsidTr="00352A2F">
        <w:trPr>
          <w:trHeight w:val="339"/>
        </w:trPr>
        <w:tc>
          <w:tcPr>
            <w:tcW w:w="243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19B35FD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72D459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NOS2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491EF7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Intron 2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35D241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CHR19:19239245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CFF06F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A/T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47D706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10CF08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0.37</w:t>
            </w:r>
          </w:p>
        </w:tc>
      </w:tr>
      <w:tr w:rsidR="00352A2F" w:rsidRPr="00352A2F" w14:paraId="489D05FD" w14:textId="77777777" w:rsidTr="00352A2F">
        <w:trPr>
          <w:trHeight w:val="209"/>
        </w:trPr>
        <w:tc>
          <w:tcPr>
            <w:tcW w:w="243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27C064B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B0A4A54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ITGA9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4D2659C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3'UTR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690FD7E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CHR22:11106216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359B339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A/T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33D73A4" w14:textId="77777777" w:rsidR="00352A2F" w:rsidRPr="00352A2F" w:rsidRDefault="00352A2F" w:rsidP="00352A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52A2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78A1D91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</w:t>
            </w:r>
          </w:p>
        </w:tc>
      </w:tr>
      <w:tr w:rsidR="00352A2F" w:rsidRPr="00352A2F" w14:paraId="0A002834" w14:textId="77777777" w:rsidTr="00352A2F">
        <w:trPr>
          <w:trHeight w:val="339"/>
        </w:trPr>
        <w:tc>
          <w:tcPr>
            <w:tcW w:w="243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AFB8B3C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Kiko  vs Boer</w:t>
            </w: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(Resistant vs Susceptible)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194BD9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CD86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7F8F82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Intron 1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B15999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CHR1:66217253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C727A9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C/T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495981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FBA546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0.53</w:t>
            </w:r>
          </w:p>
        </w:tc>
      </w:tr>
      <w:tr w:rsidR="00352A2F" w:rsidRPr="00352A2F" w14:paraId="116EF201" w14:textId="77777777" w:rsidTr="00352A2F">
        <w:trPr>
          <w:trHeight w:val="339"/>
        </w:trPr>
        <w:tc>
          <w:tcPr>
            <w:tcW w:w="243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3130817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2A32D8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TLR4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ED762B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Exon 3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DB0019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CHR8:106725462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9FACED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T/C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B9E507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Synonymous (Ser → Ser)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940ACB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</w:t>
            </w:r>
          </w:p>
        </w:tc>
      </w:tr>
      <w:tr w:rsidR="00352A2F" w:rsidRPr="00352A2F" w14:paraId="7C87F0DF" w14:textId="77777777" w:rsidTr="00352A2F">
        <w:trPr>
          <w:trHeight w:val="339"/>
        </w:trPr>
        <w:tc>
          <w:tcPr>
            <w:tcW w:w="243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846C556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0D5E30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TLR4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E3517E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Exon 3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BA4AED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CHR8:106725265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D9657A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A/G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16CB12" w14:textId="39E4C056" w:rsidR="00352A2F" w:rsidRPr="00352A2F" w:rsidRDefault="003B64A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Synonymous</w:t>
            </w:r>
            <w:r w:rsidR="00352A2F"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 (Leu → Leu)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792B89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0.43</w:t>
            </w:r>
          </w:p>
        </w:tc>
      </w:tr>
      <w:tr w:rsidR="00352A2F" w:rsidRPr="00352A2F" w14:paraId="1E1E4524" w14:textId="77777777" w:rsidTr="00352A2F">
        <w:trPr>
          <w:trHeight w:val="339"/>
        </w:trPr>
        <w:tc>
          <w:tcPr>
            <w:tcW w:w="243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6308D82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B15652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TLR4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495411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Exon 4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2AE692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CHR8:106725156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DC3313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G/A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A0370A" w14:textId="5951689A" w:rsidR="00352A2F" w:rsidRPr="00352A2F" w:rsidRDefault="003B64A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Synonymous</w:t>
            </w:r>
            <w:r w:rsidR="00352A2F"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          (His → His)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6C845A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</w:t>
            </w:r>
          </w:p>
        </w:tc>
      </w:tr>
      <w:tr w:rsidR="00352A2F" w:rsidRPr="00352A2F" w14:paraId="71086EEC" w14:textId="77777777" w:rsidTr="00352A2F">
        <w:trPr>
          <w:trHeight w:val="339"/>
        </w:trPr>
        <w:tc>
          <w:tcPr>
            <w:tcW w:w="243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A4F44C2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0D6F51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TLR4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7429AE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Exon 4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6FB4FA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CHR8:106725045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7EC093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C/T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AE94A8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Synonymous (Leu → Leu)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89AEEC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352A2F" w:rsidRPr="00352A2F" w14:paraId="4A91844B" w14:textId="77777777" w:rsidTr="00352A2F">
        <w:trPr>
          <w:trHeight w:val="339"/>
        </w:trPr>
        <w:tc>
          <w:tcPr>
            <w:tcW w:w="243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B943B35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B05A9D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IL33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910456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Exon 10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604622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CHR8:38344904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6F7FF5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A/G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8CD2B7" w14:textId="23518111" w:rsidR="00352A2F" w:rsidRPr="00352A2F" w:rsidRDefault="003B64A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Synonymous</w:t>
            </w:r>
            <w:r w:rsidR="00352A2F"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 (Thr → Thr)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7C81EF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0.44</w:t>
            </w:r>
          </w:p>
        </w:tc>
      </w:tr>
      <w:tr w:rsidR="00352A2F" w:rsidRPr="00352A2F" w14:paraId="1C71D8C1" w14:textId="77777777" w:rsidTr="00352A2F">
        <w:trPr>
          <w:trHeight w:val="339"/>
        </w:trPr>
        <w:tc>
          <w:tcPr>
            <w:tcW w:w="243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B8CFC40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B5F644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NOS2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B598CC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Intron 2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B39AF6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CHR19:19239245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4C8277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A/T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360AC9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48AF17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0.48</w:t>
            </w:r>
          </w:p>
        </w:tc>
      </w:tr>
      <w:tr w:rsidR="00352A2F" w:rsidRPr="00352A2F" w14:paraId="5D272068" w14:textId="77777777" w:rsidTr="00352A2F">
        <w:trPr>
          <w:trHeight w:val="349"/>
        </w:trPr>
        <w:tc>
          <w:tcPr>
            <w:tcW w:w="243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6951DF5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1AB2289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IL13RA1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D58B624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3'UTR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F504AC9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CHR22:25115674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651D456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G/T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C4BE6D8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6E3D31F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</w:t>
            </w:r>
          </w:p>
        </w:tc>
      </w:tr>
      <w:tr w:rsidR="00352A2F" w:rsidRPr="00352A2F" w14:paraId="35457224" w14:textId="77777777" w:rsidTr="00352A2F">
        <w:trPr>
          <w:trHeight w:val="339"/>
        </w:trPr>
        <w:tc>
          <w:tcPr>
            <w:tcW w:w="243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1130EF2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Spanish vs Boer </w:t>
            </w: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(Resistant vs Susceptible)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31399A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CD1D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7B7AB2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Exon 2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1EEFE2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CHR3:107890049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E5762F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T/G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F3D50D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Synonymous (Ser </w:t>
            </w:r>
            <w:r w:rsidRPr="00352A2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→</w:t>
            </w: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Ser)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40FD63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0.61</w:t>
            </w:r>
          </w:p>
        </w:tc>
      </w:tr>
      <w:tr w:rsidR="00352A2F" w:rsidRPr="00352A2F" w14:paraId="0F43B756" w14:textId="77777777" w:rsidTr="00352A2F">
        <w:trPr>
          <w:trHeight w:val="199"/>
        </w:trPr>
        <w:tc>
          <w:tcPr>
            <w:tcW w:w="243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438AB3E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0E3889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TGFB2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9BBB2F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3'UTR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68C4A1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CHR16:20438403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4C240F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T/G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104FE8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D645E2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0.35</w:t>
            </w:r>
          </w:p>
        </w:tc>
      </w:tr>
      <w:tr w:rsidR="00352A2F" w:rsidRPr="00352A2F" w14:paraId="54FFF364" w14:textId="77777777" w:rsidTr="00352A2F">
        <w:trPr>
          <w:trHeight w:val="339"/>
        </w:trPr>
        <w:tc>
          <w:tcPr>
            <w:tcW w:w="243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3DD159E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930ACA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NOS2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11D0A7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Intron 2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7E9EBC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CHR19:19239245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9C8D1B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A/T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DE138F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A12B1E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0.38</w:t>
            </w:r>
          </w:p>
        </w:tc>
      </w:tr>
      <w:tr w:rsidR="00352A2F" w:rsidRPr="00352A2F" w14:paraId="231C3CEC" w14:textId="77777777" w:rsidTr="00352A2F">
        <w:trPr>
          <w:trHeight w:val="199"/>
        </w:trPr>
        <w:tc>
          <w:tcPr>
            <w:tcW w:w="243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A2926D4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C39B9D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ITGA9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358E9B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3'UTR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ACAF79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CHR22:11106216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D45C4B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A/T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E590F2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F67CBC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0.37</w:t>
            </w:r>
          </w:p>
        </w:tc>
      </w:tr>
      <w:tr w:rsidR="00352A2F" w:rsidRPr="00352A2F" w14:paraId="2DF11524" w14:textId="77777777" w:rsidTr="00352A2F">
        <w:trPr>
          <w:trHeight w:val="349"/>
        </w:trPr>
        <w:tc>
          <w:tcPr>
            <w:tcW w:w="243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D59F0B2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E7390AA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IL13RA1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281A5D8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3'UTR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2C43261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CHRX:25115674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BCD5DB9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G/T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0915BAC" w14:textId="77777777" w:rsidR="00352A2F" w:rsidRPr="00352A2F" w:rsidRDefault="00352A2F" w:rsidP="00352A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52A2F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376C1AE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0.35</w:t>
            </w:r>
          </w:p>
        </w:tc>
      </w:tr>
      <w:tr w:rsidR="00352A2F" w:rsidRPr="00352A2F" w14:paraId="13AFDF5E" w14:textId="77777777" w:rsidTr="00352A2F">
        <w:trPr>
          <w:trHeight w:val="199"/>
        </w:trPr>
        <w:tc>
          <w:tcPr>
            <w:tcW w:w="243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4C4D355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Spanish vs Kiko</w:t>
            </w: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(Resistant vs Resistant)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EC21C5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IL12A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D85DC1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5'UTR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91911F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CHR1: 106973801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79548F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A/G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ADED5C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779C30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</w:t>
            </w:r>
          </w:p>
        </w:tc>
      </w:tr>
      <w:tr w:rsidR="00352A2F" w:rsidRPr="00352A2F" w14:paraId="5169F1CD" w14:textId="77777777" w:rsidTr="00352A2F">
        <w:trPr>
          <w:trHeight w:val="339"/>
        </w:trPr>
        <w:tc>
          <w:tcPr>
            <w:tcW w:w="243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D18CB6D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40E9DE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TLR4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58B840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Exon 3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A1377A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CHR8:106725265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DA476C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A/G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F2B6B3" w14:textId="5CB49CC4" w:rsidR="00352A2F" w:rsidRPr="00352A2F" w:rsidRDefault="003B64A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Synonymous</w:t>
            </w:r>
            <w:r w:rsidR="00352A2F"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 (Leu → Leu)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57E146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0.39</w:t>
            </w:r>
          </w:p>
        </w:tc>
      </w:tr>
      <w:tr w:rsidR="00352A2F" w:rsidRPr="00352A2F" w14:paraId="4513B7FD" w14:textId="77777777" w:rsidTr="00352A2F">
        <w:trPr>
          <w:trHeight w:val="339"/>
        </w:trPr>
        <w:tc>
          <w:tcPr>
            <w:tcW w:w="243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86E283A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0A2258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TLR4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D46BAD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Exon 4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33A04C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CHR8:106725156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992BEB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G/A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36CBF0" w14:textId="438220E9" w:rsidR="00352A2F" w:rsidRPr="00352A2F" w:rsidRDefault="003B64A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Synonymous</w:t>
            </w:r>
            <w:r w:rsidR="00352A2F"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          (His → His)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3A77D4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</w:t>
            </w:r>
          </w:p>
        </w:tc>
      </w:tr>
      <w:tr w:rsidR="00352A2F" w:rsidRPr="00352A2F" w14:paraId="3A01A678" w14:textId="77777777" w:rsidTr="00352A2F">
        <w:trPr>
          <w:trHeight w:val="339"/>
        </w:trPr>
        <w:tc>
          <w:tcPr>
            <w:tcW w:w="243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08632B0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53523E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TLR4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86F93A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Exon 4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1404B4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CHR8:106725045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05570A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C/T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E8F8F7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Synonymous (Leu → Leu)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A40FDF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0.42</w:t>
            </w:r>
          </w:p>
        </w:tc>
      </w:tr>
      <w:tr w:rsidR="00352A2F" w:rsidRPr="00352A2F" w14:paraId="64B4AE94" w14:textId="77777777" w:rsidTr="00352A2F">
        <w:trPr>
          <w:trHeight w:val="339"/>
        </w:trPr>
        <w:tc>
          <w:tcPr>
            <w:tcW w:w="243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C5C15DE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BFE268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IL33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5D73E5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Exon 10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33CFF1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CHR8:38344904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BD096B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A/G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1F48E7" w14:textId="051733D2" w:rsidR="00352A2F" w:rsidRPr="00352A2F" w:rsidRDefault="003B64A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Synonymous</w:t>
            </w:r>
            <w:r w:rsidR="00352A2F"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 (Thr → Thr)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3CC093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</w:t>
            </w:r>
          </w:p>
        </w:tc>
      </w:tr>
      <w:tr w:rsidR="00352A2F" w:rsidRPr="00352A2F" w14:paraId="6E1487D6" w14:textId="77777777" w:rsidTr="00352A2F">
        <w:trPr>
          <w:trHeight w:val="199"/>
        </w:trPr>
        <w:tc>
          <w:tcPr>
            <w:tcW w:w="243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29A4241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EC6CF6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TGFB2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1CFFCB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3'UTR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8E0B34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CHR16:20438403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50987D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T/G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F6E202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491E18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0.38</w:t>
            </w:r>
          </w:p>
        </w:tc>
      </w:tr>
      <w:tr w:rsidR="00352A2F" w:rsidRPr="00352A2F" w14:paraId="19B65187" w14:textId="77777777" w:rsidTr="00352A2F">
        <w:trPr>
          <w:trHeight w:val="209"/>
        </w:trPr>
        <w:tc>
          <w:tcPr>
            <w:tcW w:w="243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4AC062B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67568F9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ITGA9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14911FE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3'UTR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B4408BA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CHR22:11106216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C0F9E0A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A/T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E2EB0A3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03B303D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0.35</w:t>
            </w:r>
          </w:p>
        </w:tc>
      </w:tr>
    </w:tbl>
    <w:p w14:paraId="7D926B81" w14:textId="0B46654E" w:rsidR="00352A2F" w:rsidRDefault="00352A2F" w:rsidP="00352A2F">
      <w:pPr>
        <w:spacing w:line="276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352A2F">
        <w:rPr>
          <w:rFonts w:ascii="Times New Roman" w:hAnsi="Times New Roman" w:cs="Times New Roman"/>
          <w:b/>
          <w:sz w:val="20"/>
          <w:szCs w:val="24"/>
        </w:rPr>
        <w:lastRenderedPageBreak/>
        <w:t xml:space="preserve">Supplementary Table </w:t>
      </w:r>
      <w:r>
        <w:rPr>
          <w:rFonts w:ascii="Times New Roman" w:hAnsi="Times New Roman" w:cs="Times New Roman"/>
          <w:b/>
          <w:sz w:val="20"/>
          <w:szCs w:val="24"/>
        </w:rPr>
        <w:t>4</w:t>
      </w:r>
      <w:r w:rsidRPr="00352A2F">
        <w:rPr>
          <w:rFonts w:ascii="Times New Roman" w:hAnsi="Times New Roman" w:cs="Times New Roman"/>
          <w:b/>
          <w:sz w:val="20"/>
          <w:szCs w:val="24"/>
        </w:rPr>
        <w:t xml:space="preserve">. </w:t>
      </w:r>
      <w:r w:rsidRPr="001A647B">
        <w:rPr>
          <w:rFonts w:ascii="Times New Roman" w:hAnsi="Times New Roman" w:cs="Times New Roman"/>
          <w:sz w:val="20"/>
          <w:szCs w:val="24"/>
        </w:rPr>
        <w:t>Signatures of selection identi</w:t>
      </w:r>
      <w:r>
        <w:rPr>
          <w:rFonts w:ascii="Times New Roman" w:hAnsi="Times New Roman" w:cs="Times New Roman"/>
          <w:sz w:val="20"/>
          <w:szCs w:val="24"/>
        </w:rPr>
        <w:t>fied between resistant (Kiko or Spanish) and susceptible (Boer) goat</w:t>
      </w:r>
      <w:r w:rsidRPr="001A647B">
        <w:rPr>
          <w:rFonts w:ascii="Times New Roman" w:hAnsi="Times New Roman" w:cs="Times New Roman"/>
          <w:sz w:val="20"/>
          <w:szCs w:val="24"/>
        </w:rPr>
        <w:t xml:space="preserve"> breeds</w:t>
      </w:r>
      <w:r w:rsidR="00184F78">
        <w:rPr>
          <w:rFonts w:ascii="Times New Roman" w:hAnsi="Times New Roman" w:cs="Times New Roman"/>
          <w:sz w:val="20"/>
          <w:szCs w:val="24"/>
        </w:rPr>
        <w:t xml:space="preserve"> using Bayesian </w:t>
      </w:r>
      <w:r w:rsidR="00184F78" w:rsidRPr="00184F78">
        <w:rPr>
          <w:rFonts w:ascii="Times New Roman" w:hAnsi="Times New Roman" w:cs="Times New Roman"/>
          <w:i/>
          <w:sz w:val="20"/>
          <w:szCs w:val="24"/>
        </w:rPr>
        <w:t>F</w:t>
      </w:r>
      <w:r w:rsidR="00184F78">
        <w:rPr>
          <w:rFonts w:ascii="Times New Roman" w:hAnsi="Times New Roman" w:cs="Times New Roman"/>
          <w:sz w:val="20"/>
          <w:szCs w:val="24"/>
        </w:rPr>
        <w:t>st</w:t>
      </w:r>
      <w:r w:rsidRPr="001A647B">
        <w:rPr>
          <w:rFonts w:ascii="Times New Roman" w:hAnsi="Times New Roman" w:cs="Times New Roman"/>
          <w:sz w:val="20"/>
          <w:szCs w:val="24"/>
        </w:rPr>
        <w:t xml:space="preserve">. Breeds compared (comparison), gene name, gene region, SNP name (chromosome and position), SNP, mutation type (synonymous or missense), and </w:t>
      </w:r>
      <w:r w:rsidRPr="001A647B">
        <w:rPr>
          <w:rFonts w:ascii="Times New Roman" w:hAnsi="Times New Roman" w:cs="Times New Roman"/>
          <w:i/>
          <w:sz w:val="20"/>
          <w:szCs w:val="24"/>
        </w:rPr>
        <w:t>F</w:t>
      </w:r>
      <w:r>
        <w:rPr>
          <w:rFonts w:ascii="Times New Roman" w:hAnsi="Times New Roman" w:cs="Times New Roman"/>
          <w:sz w:val="20"/>
          <w:szCs w:val="24"/>
        </w:rPr>
        <w:t xml:space="preserve">st value for the SNPs </w:t>
      </w:r>
      <w:r w:rsidRPr="001A647B">
        <w:rPr>
          <w:rFonts w:ascii="Times New Roman" w:hAnsi="Times New Roman" w:cs="Times New Roman"/>
          <w:sz w:val="20"/>
          <w:szCs w:val="24"/>
        </w:rPr>
        <w:t>under selection.</w:t>
      </w:r>
    </w:p>
    <w:tbl>
      <w:tblPr>
        <w:tblW w:w="10980" w:type="dxa"/>
        <w:tblLook w:val="04A0" w:firstRow="1" w:lastRow="0" w:firstColumn="1" w:lastColumn="0" w:noHBand="0" w:noVBand="1"/>
      </w:tblPr>
      <w:tblGrid>
        <w:gridCol w:w="1350"/>
        <w:gridCol w:w="830"/>
        <w:gridCol w:w="970"/>
        <w:gridCol w:w="1620"/>
        <w:gridCol w:w="720"/>
        <w:gridCol w:w="2610"/>
        <w:gridCol w:w="2160"/>
        <w:gridCol w:w="720"/>
      </w:tblGrid>
      <w:tr w:rsidR="00352A2F" w:rsidRPr="00352A2F" w14:paraId="67287DF2" w14:textId="77777777" w:rsidTr="00352A2F">
        <w:trPr>
          <w:trHeight w:val="347"/>
        </w:trPr>
        <w:tc>
          <w:tcPr>
            <w:tcW w:w="135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vAlign w:val="center"/>
            <w:hideMark/>
          </w:tcPr>
          <w:p w14:paraId="2777D354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0"/>
              </w:rPr>
              <w:t>Comparison</w:t>
            </w:r>
          </w:p>
        </w:tc>
        <w:tc>
          <w:tcPr>
            <w:tcW w:w="83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vAlign w:val="center"/>
            <w:hideMark/>
          </w:tcPr>
          <w:p w14:paraId="3AF316D5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0"/>
              </w:rPr>
              <w:t>Gene</w:t>
            </w:r>
          </w:p>
        </w:tc>
        <w:tc>
          <w:tcPr>
            <w:tcW w:w="97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vAlign w:val="center"/>
            <w:hideMark/>
          </w:tcPr>
          <w:p w14:paraId="1ABFB0A3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0"/>
              </w:rPr>
              <w:t>Region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vAlign w:val="center"/>
            <w:hideMark/>
          </w:tcPr>
          <w:p w14:paraId="46E82D17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0"/>
              </w:rPr>
              <w:t>SNP name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vAlign w:val="center"/>
            <w:hideMark/>
          </w:tcPr>
          <w:p w14:paraId="541696F5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0"/>
              </w:rPr>
              <w:t>SNP</w:t>
            </w:r>
          </w:p>
        </w:tc>
        <w:tc>
          <w:tcPr>
            <w:tcW w:w="261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vAlign w:val="center"/>
            <w:hideMark/>
          </w:tcPr>
          <w:p w14:paraId="01AA1969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0"/>
              </w:rPr>
              <w:t>MAF across breeds</w:t>
            </w:r>
          </w:p>
        </w:tc>
        <w:tc>
          <w:tcPr>
            <w:tcW w:w="21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vAlign w:val="center"/>
            <w:hideMark/>
          </w:tcPr>
          <w:p w14:paraId="759D93E7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0"/>
              </w:rPr>
              <w:t>Mutation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vAlign w:val="center"/>
            <w:hideMark/>
          </w:tcPr>
          <w:p w14:paraId="393FFF0E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6"/>
                <w:szCs w:val="20"/>
              </w:rPr>
              <w:t>F</w:t>
            </w:r>
            <w:r w:rsidRPr="00352A2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0"/>
              </w:rPr>
              <w:t>st</w:t>
            </w:r>
          </w:p>
        </w:tc>
      </w:tr>
      <w:tr w:rsidR="00352A2F" w:rsidRPr="00352A2F" w14:paraId="7B23A957" w14:textId="77777777" w:rsidTr="00352A2F">
        <w:trPr>
          <w:trHeight w:val="347"/>
        </w:trPr>
        <w:tc>
          <w:tcPr>
            <w:tcW w:w="135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774A028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0"/>
              </w:rPr>
              <w:t>Kiko and Spanish vs Boer</w:t>
            </w: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 xml:space="preserve"> (Resistant vs Susceptible)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30DFF1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IL12A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0C1059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5'UTR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DBDA1B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CHR1: 106973801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4B2B5B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A/G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CB0AF7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Boer: 0, Kiko: 0.3, Spanish:0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707574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56C72B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0.23</w:t>
            </w:r>
          </w:p>
        </w:tc>
      </w:tr>
      <w:tr w:rsidR="00352A2F" w:rsidRPr="00352A2F" w14:paraId="3530B6D1" w14:textId="77777777" w:rsidTr="00512E46">
        <w:trPr>
          <w:trHeight w:val="358"/>
        </w:trPr>
        <w:tc>
          <w:tcPr>
            <w:tcW w:w="135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2245E07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0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37E9EA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TLR4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1598C3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Exon 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925A1E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CHR8:106725462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97EC3F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T/C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4EDAF8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Boer: 0.05, Kiko: 0.36, Spanish: 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332AC5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 xml:space="preserve">Synonymous (Ser </w:t>
            </w:r>
            <w:r w:rsidRPr="00352A2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→</w:t>
            </w: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 xml:space="preserve"> Ser)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FC96C4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0.30</w:t>
            </w:r>
          </w:p>
        </w:tc>
      </w:tr>
      <w:tr w:rsidR="00352A2F" w:rsidRPr="00352A2F" w14:paraId="7F2CD40D" w14:textId="77777777" w:rsidTr="00352A2F">
        <w:trPr>
          <w:trHeight w:val="387"/>
        </w:trPr>
        <w:tc>
          <w:tcPr>
            <w:tcW w:w="135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8E2530F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0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9925D8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TLR4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4D7635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Exon 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BCA593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CHR8:106725265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28B578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A/G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C697DB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Boer: 0.05, Kiko: 0.3, Spanish: 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BCA68B" w14:textId="66658399" w:rsidR="00352A2F" w:rsidRPr="00352A2F" w:rsidRDefault="003B64A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Synonymous</w:t>
            </w:r>
            <w:r w:rsidR="00352A2F"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 xml:space="preserve">  (Leu → Leu)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4DF13F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0.28</w:t>
            </w:r>
          </w:p>
        </w:tc>
      </w:tr>
      <w:tr w:rsidR="00352A2F" w:rsidRPr="00352A2F" w14:paraId="3C3D1E5F" w14:textId="77777777" w:rsidTr="00352A2F">
        <w:trPr>
          <w:trHeight w:val="337"/>
        </w:trPr>
        <w:tc>
          <w:tcPr>
            <w:tcW w:w="135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5CFF293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0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99FB58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TLR4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4C483E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Exon 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7C543A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CHR8:106725156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B82FE0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G/A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11997D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Boer: 0.05, Kiko: 0.32, Spanish:0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3A26A7" w14:textId="1D57C818" w:rsidR="00352A2F" w:rsidRPr="00352A2F" w:rsidRDefault="003B64A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Synonymous</w:t>
            </w:r>
            <w:r w:rsidR="00352A2F"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 xml:space="preserve"> (His → His)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E9B121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0.29</w:t>
            </w:r>
          </w:p>
        </w:tc>
      </w:tr>
      <w:tr w:rsidR="00352A2F" w:rsidRPr="00352A2F" w14:paraId="20566F60" w14:textId="77777777" w:rsidTr="00352A2F">
        <w:trPr>
          <w:trHeight w:val="347"/>
        </w:trPr>
        <w:tc>
          <w:tcPr>
            <w:tcW w:w="135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FC3051F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0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A82B3C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TLR4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8F86C0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Exon 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312115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CHR8:106725045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CEF859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C/T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1A4062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Boer: 0.05, Kiko: 0.34, Spanish:0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249F1B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 xml:space="preserve">Synonymous (Leu </w:t>
            </w:r>
            <w:r w:rsidRPr="00352A2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→</w:t>
            </w: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 xml:space="preserve"> Leu)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F8AECB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0.29</w:t>
            </w:r>
          </w:p>
        </w:tc>
      </w:tr>
      <w:tr w:rsidR="00352A2F" w:rsidRPr="00352A2F" w14:paraId="2B1ECE56" w14:textId="77777777" w:rsidTr="00352A2F">
        <w:trPr>
          <w:trHeight w:val="337"/>
        </w:trPr>
        <w:tc>
          <w:tcPr>
            <w:tcW w:w="135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EFB703F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0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0DE777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IL33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75C47A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Exon 10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FF6D16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CHR8:38344904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08CCFE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A/G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AD0A9B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Boer: 0.24, Kiko: 0.08, Spanish: 0.32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7CD073" w14:textId="41C317DD" w:rsidR="00352A2F" w:rsidRPr="00352A2F" w:rsidRDefault="003B64A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Synonymous</w:t>
            </w:r>
            <w:r w:rsidR="00352A2F"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 xml:space="preserve"> (Thr → Thr)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559415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0.22</w:t>
            </w:r>
          </w:p>
        </w:tc>
      </w:tr>
      <w:tr w:rsidR="00352A2F" w:rsidRPr="00352A2F" w14:paraId="07D9D735" w14:textId="77777777" w:rsidTr="00512E46">
        <w:trPr>
          <w:trHeight w:val="331"/>
        </w:trPr>
        <w:tc>
          <w:tcPr>
            <w:tcW w:w="135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7DE7183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0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B5983E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TGFB2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9E3A58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3'UTR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31282B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CHR16:20438403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DEF089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T/G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BE755C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Boer: 0, Kiko: 0.13, Spanish: 0.38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A93019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A71B94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0.31</w:t>
            </w:r>
          </w:p>
        </w:tc>
      </w:tr>
      <w:tr w:rsidR="00352A2F" w:rsidRPr="00352A2F" w14:paraId="30506188" w14:textId="77777777" w:rsidTr="00512E46">
        <w:trPr>
          <w:trHeight w:val="421"/>
        </w:trPr>
        <w:tc>
          <w:tcPr>
            <w:tcW w:w="135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B21C8F2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0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A26CAB2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ITGA9</w:t>
            </w: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D3B063F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3'UTR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C6B9B32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CHR22:11106216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72D8DD4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A/T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9A6CE7D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Boer: 0.48, Kiko: 0.42, Spanish: 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F4C6E66" w14:textId="77777777" w:rsidR="00352A2F" w:rsidRPr="00352A2F" w:rsidRDefault="00352A2F" w:rsidP="00352A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352A2F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234027D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0.28</w:t>
            </w:r>
          </w:p>
        </w:tc>
      </w:tr>
      <w:tr w:rsidR="00352A2F" w:rsidRPr="00352A2F" w14:paraId="4042C24C" w14:textId="77777777" w:rsidTr="00352A2F">
        <w:trPr>
          <w:trHeight w:val="565"/>
        </w:trPr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6BA7C5F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0"/>
              </w:rPr>
              <w:t>Kiko  vs Boer</w:t>
            </w: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 xml:space="preserve"> (Resistant vs Susceptible)</w:t>
            </w: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B41F373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CD86</w:t>
            </w: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C253952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Intron 1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B1507FC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CHR1:66217253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0E01881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C/T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018CB0E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Boer: 0, Kiko: 0.15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232A8C8" w14:textId="77777777" w:rsidR="00352A2F" w:rsidRPr="00352A2F" w:rsidRDefault="00352A2F" w:rsidP="00352A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352A2F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C81F28D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0.21</w:t>
            </w:r>
          </w:p>
        </w:tc>
      </w:tr>
      <w:tr w:rsidR="00352A2F" w:rsidRPr="00352A2F" w14:paraId="062A6091" w14:textId="77777777" w:rsidTr="00512E46">
        <w:trPr>
          <w:trHeight w:val="349"/>
        </w:trPr>
        <w:tc>
          <w:tcPr>
            <w:tcW w:w="135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C24A47D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0"/>
              </w:rPr>
              <w:t xml:space="preserve">Spanish vs Boer </w:t>
            </w: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(Resistant vs Susceptible)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C7492C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CD1D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4ED6D4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Exon 2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94658C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CHR3:107890049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08804F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T/G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2EFF02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Boer: 0.20 , Spanish: 0.28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F9E54B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 xml:space="preserve">Synonymous (Ser </w:t>
            </w:r>
            <w:r w:rsidRPr="00352A2F">
              <w:rPr>
                <w:rFonts w:ascii="Calibri" w:eastAsia="Times New Roman" w:hAnsi="Calibri" w:cs="Calibri"/>
                <w:color w:val="000000"/>
                <w:sz w:val="16"/>
                <w:szCs w:val="20"/>
              </w:rPr>
              <w:t>→</w:t>
            </w: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 xml:space="preserve"> Ser)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DE3880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0.27</w:t>
            </w:r>
          </w:p>
        </w:tc>
      </w:tr>
      <w:tr w:rsidR="00352A2F" w:rsidRPr="00352A2F" w14:paraId="09936CBC" w14:textId="77777777" w:rsidTr="00352A2F">
        <w:trPr>
          <w:trHeight w:val="506"/>
        </w:trPr>
        <w:tc>
          <w:tcPr>
            <w:tcW w:w="135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2C75AE4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0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F6A9DA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TGFB2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DF05E9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3'UTR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F27CD5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CHR16:20438403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ABD245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T/G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AE6135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Boer: 0, Spanish: 0.38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D3F44F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507488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0.35</w:t>
            </w:r>
          </w:p>
        </w:tc>
      </w:tr>
      <w:tr w:rsidR="00352A2F" w:rsidRPr="00352A2F" w14:paraId="6A3DDE70" w14:textId="77777777" w:rsidTr="00352A2F">
        <w:trPr>
          <w:trHeight w:val="278"/>
        </w:trPr>
        <w:tc>
          <w:tcPr>
            <w:tcW w:w="135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7BF2E47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0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5F4CA8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ITGA9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0CB467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3'UTR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71B87F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CHR22:11106216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BFBB54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A/T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823B2B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Boer: 0.48, Spanish: 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249633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A2D121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0.21</w:t>
            </w:r>
          </w:p>
        </w:tc>
      </w:tr>
      <w:tr w:rsidR="00352A2F" w:rsidRPr="00352A2F" w14:paraId="617B50A5" w14:textId="77777777" w:rsidTr="00352A2F">
        <w:trPr>
          <w:trHeight w:val="347"/>
        </w:trPr>
        <w:tc>
          <w:tcPr>
            <w:tcW w:w="135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28B6DD7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0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A01B450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IL13RA1</w:t>
            </w: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E6F276B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3'UTR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9482338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CHRX:25115674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F7BCBAB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G/T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B416564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Boer: 0, Spanish: 0.27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6DB9A5A" w14:textId="77777777" w:rsidR="00352A2F" w:rsidRPr="00352A2F" w:rsidRDefault="00352A2F" w:rsidP="00352A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352A2F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1BD2D2F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0.22</w:t>
            </w:r>
          </w:p>
        </w:tc>
      </w:tr>
      <w:tr w:rsidR="00352A2F" w:rsidRPr="00352A2F" w14:paraId="2B422ECA" w14:textId="77777777" w:rsidTr="00352A2F">
        <w:trPr>
          <w:trHeight w:val="387"/>
        </w:trPr>
        <w:tc>
          <w:tcPr>
            <w:tcW w:w="135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2D1AB59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0"/>
              </w:rPr>
              <w:t>Spanish vs Kiko</w:t>
            </w: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 xml:space="preserve"> (Resistant vs Resistant)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A75444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TLR4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5893DD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Exon 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2D52FC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CHR8:106725462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D5753F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T/C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FFDAB7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Kiko: 0.36, Spanish: 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765661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Synonymous (Ser → Ser)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DC8E0B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0.3</w:t>
            </w:r>
          </w:p>
        </w:tc>
      </w:tr>
      <w:tr w:rsidR="00352A2F" w:rsidRPr="00352A2F" w14:paraId="610C53B8" w14:textId="77777777" w:rsidTr="00352A2F">
        <w:trPr>
          <w:trHeight w:val="337"/>
        </w:trPr>
        <w:tc>
          <w:tcPr>
            <w:tcW w:w="135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509B95A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0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186D7E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TLR4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2D2C4E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Exon 3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096249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CHR8:106725265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0C6778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A/G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EA39C4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Kiko: 0.3, Spanish: 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B6DF82" w14:textId="4FD4E8F5" w:rsidR="00352A2F" w:rsidRPr="00352A2F" w:rsidRDefault="003B64A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Synonymous</w:t>
            </w:r>
            <w:r w:rsidR="00352A2F"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 xml:space="preserve">  (Leu → Leu)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A946C3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0.29</w:t>
            </w:r>
          </w:p>
        </w:tc>
      </w:tr>
      <w:tr w:rsidR="00352A2F" w:rsidRPr="00352A2F" w14:paraId="411413C2" w14:textId="77777777" w:rsidTr="00352A2F">
        <w:trPr>
          <w:trHeight w:val="337"/>
        </w:trPr>
        <w:tc>
          <w:tcPr>
            <w:tcW w:w="135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0F4B27B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0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6FDD18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TLR4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81B556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Exon 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16995C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CHR8:106725156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060E4D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G/A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5F7C6F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Kiko: 0.32, Spanish:0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358DB5" w14:textId="760058B3" w:rsidR="00352A2F" w:rsidRPr="00352A2F" w:rsidRDefault="003B64A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Synonymous</w:t>
            </w:r>
            <w:r w:rsidR="00352A2F"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 xml:space="preserve"> (His → His)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8A3B5C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0.29</w:t>
            </w:r>
          </w:p>
        </w:tc>
      </w:tr>
      <w:tr w:rsidR="00352A2F" w:rsidRPr="00352A2F" w14:paraId="01566ACB" w14:textId="77777777" w:rsidTr="00352A2F">
        <w:trPr>
          <w:trHeight w:val="337"/>
        </w:trPr>
        <w:tc>
          <w:tcPr>
            <w:tcW w:w="135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A46E36D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0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8FA04B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TLR4</w:t>
            </w:r>
          </w:p>
        </w:tc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0532F7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Exon 4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80FFC8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CHR8:106725045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E14B29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C/T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0D43E0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Kiko: 0.34, Spanish:0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F1DC71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Synonymous (Leu → Leu)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A29C64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0.29</w:t>
            </w:r>
          </w:p>
        </w:tc>
      </w:tr>
      <w:tr w:rsidR="00352A2F" w:rsidRPr="00352A2F" w14:paraId="4F706F28" w14:textId="77777777" w:rsidTr="00352A2F">
        <w:trPr>
          <w:trHeight w:val="347"/>
        </w:trPr>
        <w:tc>
          <w:tcPr>
            <w:tcW w:w="135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B4BA5A4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20"/>
              </w:rPr>
            </w:pPr>
          </w:p>
        </w:tc>
        <w:tc>
          <w:tcPr>
            <w:tcW w:w="8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01E71C0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ITGA9</w:t>
            </w:r>
          </w:p>
        </w:tc>
        <w:tc>
          <w:tcPr>
            <w:tcW w:w="9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AFEAACB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3'UTR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6EAF1A1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CHR22:11106216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E449D0F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A/T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94A0DAE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Kiko: 0.42, Spanish: 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8FBC61F" w14:textId="77777777" w:rsidR="00352A2F" w:rsidRPr="00352A2F" w:rsidRDefault="00352A2F" w:rsidP="00352A2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</w:rPr>
            </w:pPr>
            <w:r w:rsidRPr="00352A2F">
              <w:rPr>
                <w:rFonts w:ascii="Calibri" w:eastAsia="Times New Roman" w:hAnsi="Calibri" w:cs="Calibri"/>
                <w:color w:val="000000"/>
                <w:sz w:val="16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DEC5B1E" w14:textId="77777777" w:rsidR="00352A2F" w:rsidRPr="00352A2F" w:rsidRDefault="00352A2F" w:rsidP="00352A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</w:pPr>
            <w:r w:rsidRPr="00352A2F">
              <w:rPr>
                <w:rFonts w:ascii="Times New Roman" w:eastAsia="Times New Roman" w:hAnsi="Times New Roman" w:cs="Times New Roman"/>
                <w:color w:val="000000"/>
                <w:sz w:val="16"/>
                <w:szCs w:val="20"/>
              </w:rPr>
              <w:t>0.32</w:t>
            </w:r>
          </w:p>
        </w:tc>
      </w:tr>
    </w:tbl>
    <w:p w14:paraId="5816B1DA" w14:textId="77777777" w:rsidR="00512E46" w:rsidRDefault="00512E46" w:rsidP="00E87915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512E46" w:rsidSect="00F03FC0">
      <w:footerReference w:type="default" r:id="rId8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6F662D" w14:textId="77777777" w:rsidR="00587552" w:rsidRDefault="00587552" w:rsidP="00206F7A">
      <w:pPr>
        <w:spacing w:after="0" w:line="240" w:lineRule="auto"/>
      </w:pPr>
      <w:r>
        <w:separator/>
      </w:r>
    </w:p>
  </w:endnote>
  <w:endnote w:type="continuationSeparator" w:id="0">
    <w:p w14:paraId="48F69284" w14:textId="77777777" w:rsidR="00587552" w:rsidRDefault="00587552" w:rsidP="00206F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63124182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04B9FBD" w14:textId="77777777" w:rsidR="00246DBF" w:rsidRDefault="00246DB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40</w:t>
        </w:r>
        <w:r>
          <w:rPr>
            <w:noProof/>
          </w:rPr>
          <w:fldChar w:fldCharType="end"/>
        </w:r>
      </w:p>
    </w:sdtContent>
  </w:sdt>
  <w:p w14:paraId="603BDA38" w14:textId="77777777" w:rsidR="00246DBF" w:rsidRDefault="00246DB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DDEDF1" w14:textId="77777777" w:rsidR="00587552" w:rsidRDefault="00587552" w:rsidP="00206F7A">
      <w:pPr>
        <w:spacing w:after="0" w:line="240" w:lineRule="auto"/>
      </w:pPr>
      <w:r>
        <w:separator/>
      </w:r>
    </w:p>
  </w:footnote>
  <w:footnote w:type="continuationSeparator" w:id="0">
    <w:p w14:paraId="4AD3CB86" w14:textId="77777777" w:rsidR="00587552" w:rsidRDefault="00587552" w:rsidP="00206F7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3A7000"/>
    <w:multiLevelType w:val="hybridMultilevel"/>
    <w:tmpl w:val="ECCE31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A6753B"/>
    <w:multiLevelType w:val="hybridMultilevel"/>
    <w:tmpl w:val="B71C506E"/>
    <w:lvl w:ilvl="0" w:tplc="0D36454C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30C50F4"/>
    <w:multiLevelType w:val="hybridMultilevel"/>
    <w:tmpl w:val="47AAC7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CBF6CED"/>
    <w:multiLevelType w:val="hybridMultilevel"/>
    <w:tmpl w:val="BEC41F22"/>
    <w:lvl w:ilvl="0" w:tplc="BA8C3586">
      <w:start w:val="1"/>
      <w:numFmt w:val="decimal"/>
      <w:lvlText w:val="%1."/>
      <w:lvlJc w:val="left"/>
      <w:pPr>
        <w:ind w:left="450" w:hanging="360"/>
      </w:pPr>
      <w:rPr>
        <w:rFonts w:ascii="Times New Roman" w:eastAsiaTheme="minorHAnsi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0900"/>
    <w:rsid w:val="00002572"/>
    <w:rsid w:val="000027FB"/>
    <w:rsid w:val="00002F2E"/>
    <w:rsid w:val="00004EE1"/>
    <w:rsid w:val="00007242"/>
    <w:rsid w:val="00011F51"/>
    <w:rsid w:val="000128AD"/>
    <w:rsid w:val="00014CA1"/>
    <w:rsid w:val="000172E3"/>
    <w:rsid w:val="000203B2"/>
    <w:rsid w:val="00020D3A"/>
    <w:rsid w:val="00024ADA"/>
    <w:rsid w:val="00024F49"/>
    <w:rsid w:val="00026E7D"/>
    <w:rsid w:val="00032A5C"/>
    <w:rsid w:val="00034260"/>
    <w:rsid w:val="000413E8"/>
    <w:rsid w:val="00041E76"/>
    <w:rsid w:val="00043B4E"/>
    <w:rsid w:val="00044791"/>
    <w:rsid w:val="000453FB"/>
    <w:rsid w:val="000500BA"/>
    <w:rsid w:val="000508AF"/>
    <w:rsid w:val="00052B5E"/>
    <w:rsid w:val="0005471D"/>
    <w:rsid w:val="000548DC"/>
    <w:rsid w:val="000604E4"/>
    <w:rsid w:val="00062DFC"/>
    <w:rsid w:val="00066BE6"/>
    <w:rsid w:val="0007557C"/>
    <w:rsid w:val="00075EAA"/>
    <w:rsid w:val="000778FF"/>
    <w:rsid w:val="000834DB"/>
    <w:rsid w:val="0008471F"/>
    <w:rsid w:val="00085BB7"/>
    <w:rsid w:val="00085CC0"/>
    <w:rsid w:val="00087AB5"/>
    <w:rsid w:val="00091704"/>
    <w:rsid w:val="000920E3"/>
    <w:rsid w:val="00092904"/>
    <w:rsid w:val="00094780"/>
    <w:rsid w:val="000A02C0"/>
    <w:rsid w:val="000B415E"/>
    <w:rsid w:val="000B6E3B"/>
    <w:rsid w:val="000C1ED1"/>
    <w:rsid w:val="000C76C3"/>
    <w:rsid w:val="000D0B22"/>
    <w:rsid w:val="000D25EB"/>
    <w:rsid w:val="000D2893"/>
    <w:rsid w:val="000D3158"/>
    <w:rsid w:val="000D3C65"/>
    <w:rsid w:val="000D4B29"/>
    <w:rsid w:val="000D5166"/>
    <w:rsid w:val="000D668D"/>
    <w:rsid w:val="000D6D99"/>
    <w:rsid w:val="000D6E4C"/>
    <w:rsid w:val="000D7BBC"/>
    <w:rsid w:val="000E6784"/>
    <w:rsid w:val="000E7740"/>
    <w:rsid w:val="000E7D67"/>
    <w:rsid w:val="000F2C4C"/>
    <w:rsid w:val="000F373B"/>
    <w:rsid w:val="000F6C63"/>
    <w:rsid w:val="0011335D"/>
    <w:rsid w:val="0011483A"/>
    <w:rsid w:val="00115EE6"/>
    <w:rsid w:val="00121EA0"/>
    <w:rsid w:val="00125352"/>
    <w:rsid w:val="00125B23"/>
    <w:rsid w:val="001265EE"/>
    <w:rsid w:val="001279E3"/>
    <w:rsid w:val="00130624"/>
    <w:rsid w:val="00130798"/>
    <w:rsid w:val="0013110A"/>
    <w:rsid w:val="001314D2"/>
    <w:rsid w:val="00131F1C"/>
    <w:rsid w:val="001339CC"/>
    <w:rsid w:val="00134B45"/>
    <w:rsid w:val="00134F85"/>
    <w:rsid w:val="00140BB1"/>
    <w:rsid w:val="00140CE7"/>
    <w:rsid w:val="00142CBB"/>
    <w:rsid w:val="00150A7A"/>
    <w:rsid w:val="00150F11"/>
    <w:rsid w:val="00152321"/>
    <w:rsid w:val="001569CC"/>
    <w:rsid w:val="00156C7F"/>
    <w:rsid w:val="00161406"/>
    <w:rsid w:val="00165293"/>
    <w:rsid w:val="00165473"/>
    <w:rsid w:val="001661B8"/>
    <w:rsid w:val="001676A9"/>
    <w:rsid w:val="00172426"/>
    <w:rsid w:val="00173313"/>
    <w:rsid w:val="001734A8"/>
    <w:rsid w:val="00174AFD"/>
    <w:rsid w:val="00177C51"/>
    <w:rsid w:val="00181A7B"/>
    <w:rsid w:val="00184288"/>
    <w:rsid w:val="001849FD"/>
    <w:rsid w:val="00184F78"/>
    <w:rsid w:val="00186AA8"/>
    <w:rsid w:val="00187762"/>
    <w:rsid w:val="001902C7"/>
    <w:rsid w:val="00190FAE"/>
    <w:rsid w:val="0019154E"/>
    <w:rsid w:val="00193C74"/>
    <w:rsid w:val="00193ED6"/>
    <w:rsid w:val="001971E2"/>
    <w:rsid w:val="001A01D8"/>
    <w:rsid w:val="001A0F83"/>
    <w:rsid w:val="001A2278"/>
    <w:rsid w:val="001A27ED"/>
    <w:rsid w:val="001A5832"/>
    <w:rsid w:val="001A647B"/>
    <w:rsid w:val="001B4584"/>
    <w:rsid w:val="001B6211"/>
    <w:rsid w:val="001C0D04"/>
    <w:rsid w:val="001C3C62"/>
    <w:rsid w:val="001C545C"/>
    <w:rsid w:val="001D050E"/>
    <w:rsid w:val="001D120B"/>
    <w:rsid w:val="001D5C5B"/>
    <w:rsid w:val="001D6270"/>
    <w:rsid w:val="001E011A"/>
    <w:rsid w:val="001E204A"/>
    <w:rsid w:val="001E23E2"/>
    <w:rsid w:val="001E382B"/>
    <w:rsid w:val="001E3C43"/>
    <w:rsid w:val="001F2064"/>
    <w:rsid w:val="001F2E2C"/>
    <w:rsid w:val="002029B3"/>
    <w:rsid w:val="002057BE"/>
    <w:rsid w:val="00206F7A"/>
    <w:rsid w:val="0021262E"/>
    <w:rsid w:val="00214C5D"/>
    <w:rsid w:val="00214F5F"/>
    <w:rsid w:val="00216BA7"/>
    <w:rsid w:val="002264DE"/>
    <w:rsid w:val="002323AA"/>
    <w:rsid w:val="002350E1"/>
    <w:rsid w:val="00235A55"/>
    <w:rsid w:val="00240177"/>
    <w:rsid w:val="002401E8"/>
    <w:rsid w:val="0024185D"/>
    <w:rsid w:val="00244484"/>
    <w:rsid w:val="00244DB6"/>
    <w:rsid w:val="00246DBF"/>
    <w:rsid w:val="002519F7"/>
    <w:rsid w:val="00252588"/>
    <w:rsid w:val="002657B8"/>
    <w:rsid w:val="00265FAF"/>
    <w:rsid w:val="002703A1"/>
    <w:rsid w:val="00271AA2"/>
    <w:rsid w:val="00271EB2"/>
    <w:rsid w:val="00274927"/>
    <w:rsid w:val="0028057C"/>
    <w:rsid w:val="002813CA"/>
    <w:rsid w:val="00290730"/>
    <w:rsid w:val="002914C8"/>
    <w:rsid w:val="00292237"/>
    <w:rsid w:val="00292275"/>
    <w:rsid w:val="00294393"/>
    <w:rsid w:val="002A09F9"/>
    <w:rsid w:val="002A33B4"/>
    <w:rsid w:val="002A3FFC"/>
    <w:rsid w:val="002A61FA"/>
    <w:rsid w:val="002A77CA"/>
    <w:rsid w:val="002B5235"/>
    <w:rsid w:val="002B5431"/>
    <w:rsid w:val="002B5E4C"/>
    <w:rsid w:val="002C2A2F"/>
    <w:rsid w:val="002C2D38"/>
    <w:rsid w:val="002D1610"/>
    <w:rsid w:val="002D4BDC"/>
    <w:rsid w:val="002D5082"/>
    <w:rsid w:val="002D560A"/>
    <w:rsid w:val="002D6740"/>
    <w:rsid w:val="002D6CFA"/>
    <w:rsid w:val="002E4318"/>
    <w:rsid w:val="002E5140"/>
    <w:rsid w:val="002F3DEA"/>
    <w:rsid w:val="002F53C7"/>
    <w:rsid w:val="00300109"/>
    <w:rsid w:val="003010A2"/>
    <w:rsid w:val="00305585"/>
    <w:rsid w:val="003055DB"/>
    <w:rsid w:val="00306C68"/>
    <w:rsid w:val="00311B69"/>
    <w:rsid w:val="003177B2"/>
    <w:rsid w:val="00320915"/>
    <w:rsid w:val="00321E86"/>
    <w:rsid w:val="00322EFC"/>
    <w:rsid w:val="0032395D"/>
    <w:rsid w:val="00325A19"/>
    <w:rsid w:val="00325FF1"/>
    <w:rsid w:val="00331CAD"/>
    <w:rsid w:val="003322E6"/>
    <w:rsid w:val="003329E6"/>
    <w:rsid w:val="003353D2"/>
    <w:rsid w:val="003356F2"/>
    <w:rsid w:val="00337F10"/>
    <w:rsid w:val="003433D1"/>
    <w:rsid w:val="00343B08"/>
    <w:rsid w:val="0034723C"/>
    <w:rsid w:val="00347F36"/>
    <w:rsid w:val="003504EB"/>
    <w:rsid w:val="00352A2F"/>
    <w:rsid w:val="0035345C"/>
    <w:rsid w:val="00360417"/>
    <w:rsid w:val="003609A9"/>
    <w:rsid w:val="00360FD3"/>
    <w:rsid w:val="00361824"/>
    <w:rsid w:val="00361991"/>
    <w:rsid w:val="003657FF"/>
    <w:rsid w:val="00373A69"/>
    <w:rsid w:val="00374589"/>
    <w:rsid w:val="00376B31"/>
    <w:rsid w:val="00377413"/>
    <w:rsid w:val="003801D9"/>
    <w:rsid w:val="00381C8E"/>
    <w:rsid w:val="00385680"/>
    <w:rsid w:val="0038631B"/>
    <w:rsid w:val="00387105"/>
    <w:rsid w:val="003916A8"/>
    <w:rsid w:val="003926F6"/>
    <w:rsid w:val="00392C39"/>
    <w:rsid w:val="003945A7"/>
    <w:rsid w:val="00396DBE"/>
    <w:rsid w:val="003A2B90"/>
    <w:rsid w:val="003A5445"/>
    <w:rsid w:val="003B4BC8"/>
    <w:rsid w:val="003B64AF"/>
    <w:rsid w:val="003B6D54"/>
    <w:rsid w:val="003B6DB3"/>
    <w:rsid w:val="003B7598"/>
    <w:rsid w:val="003B78F3"/>
    <w:rsid w:val="003B7905"/>
    <w:rsid w:val="003B7EA4"/>
    <w:rsid w:val="003C27B9"/>
    <w:rsid w:val="003C320D"/>
    <w:rsid w:val="003C34B3"/>
    <w:rsid w:val="003C4236"/>
    <w:rsid w:val="003C6FA1"/>
    <w:rsid w:val="003C7E89"/>
    <w:rsid w:val="003D26A8"/>
    <w:rsid w:val="003D2A93"/>
    <w:rsid w:val="003D3D76"/>
    <w:rsid w:val="003E2FDB"/>
    <w:rsid w:val="003E4631"/>
    <w:rsid w:val="003E4970"/>
    <w:rsid w:val="003E76D7"/>
    <w:rsid w:val="003F0C71"/>
    <w:rsid w:val="003F32BA"/>
    <w:rsid w:val="0040027D"/>
    <w:rsid w:val="0040319C"/>
    <w:rsid w:val="00415ED8"/>
    <w:rsid w:val="00416A2E"/>
    <w:rsid w:val="004178EE"/>
    <w:rsid w:val="0042186B"/>
    <w:rsid w:val="00422D33"/>
    <w:rsid w:val="00424194"/>
    <w:rsid w:val="004301C8"/>
    <w:rsid w:val="00431D11"/>
    <w:rsid w:val="00433026"/>
    <w:rsid w:val="00433581"/>
    <w:rsid w:val="0043418F"/>
    <w:rsid w:val="004375A8"/>
    <w:rsid w:val="0044216D"/>
    <w:rsid w:val="00445C7E"/>
    <w:rsid w:val="004461EF"/>
    <w:rsid w:val="00454824"/>
    <w:rsid w:val="004562D7"/>
    <w:rsid w:val="004653C7"/>
    <w:rsid w:val="00470697"/>
    <w:rsid w:val="00473265"/>
    <w:rsid w:val="00474507"/>
    <w:rsid w:val="00474525"/>
    <w:rsid w:val="004761C1"/>
    <w:rsid w:val="00476999"/>
    <w:rsid w:val="00483CA5"/>
    <w:rsid w:val="004922FC"/>
    <w:rsid w:val="004941BC"/>
    <w:rsid w:val="004967B9"/>
    <w:rsid w:val="004A4029"/>
    <w:rsid w:val="004B2A1B"/>
    <w:rsid w:val="004B2A7A"/>
    <w:rsid w:val="004B2FF6"/>
    <w:rsid w:val="004B3035"/>
    <w:rsid w:val="004B31BB"/>
    <w:rsid w:val="004B32FC"/>
    <w:rsid w:val="004B3530"/>
    <w:rsid w:val="004C18A1"/>
    <w:rsid w:val="004C2499"/>
    <w:rsid w:val="004C48BA"/>
    <w:rsid w:val="004C4D08"/>
    <w:rsid w:val="004C57A1"/>
    <w:rsid w:val="004D1E17"/>
    <w:rsid w:val="004D1E97"/>
    <w:rsid w:val="004D4822"/>
    <w:rsid w:val="004D4E22"/>
    <w:rsid w:val="004D711A"/>
    <w:rsid w:val="004D75E2"/>
    <w:rsid w:val="004E0AA4"/>
    <w:rsid w:val="004E2DDC"/>
    <w:rsid w:val="004E2F7C"/>
    <w:rsid w:val="004E46F8"/>
    <w:rsid w:val="004E5DA2"/>
    <w:rsid w:val="004E5ED8"/>
    <w:rsid w:val="005007FE"/>
    <w:rsid w:val="0050200F"/>
    <w:rsid w:val="005024AD"/>
    <w:rsid w:val="0050291E"/>
    <w:rsid w:val="00503651"/>
    <w:rsid w:val="005060C7"/>
    <w:rsid w:val="005110CA"/>
    <w:rsid w:val="005115A8"/>
    <w:rsid w:val="00512E46"/>
    <w:rsid w:val="005161D7"/>
    <w:rsid w:val="005162CB"/>
    <w:rsid w:val="00520C04"/>
    <w:rsid w:val="00520E9A"/>
    <w:rsid w:val="0052301D"/>
    <w:rsid w:val="00523A8A"/>
    <w:rsid w:val="005248BE"/>
    <w:rsid w:val="00525CC2"/>
    <w:rsid w:val="00527543"/>
    <w:rsid w:val="00532DDB"/>
    <w:rsid w:val="00533164"/>
    <w:rsid w:val="00542393"/>
    <w:rsid w:val="00543BBA"/>
    <w:rsid w:val="0054440C"/>
    <w:rsid w:val="0054545B"/>
    <w:rsid w:val="00546DC1"/>
    <w:rsid w:val="00550229"/>
    <w:rsid w:val="005506A9"/>
    <w:rsid w:val="00553F58"/>
    <w:rsid w:val="00554133"/>
    <w:rsid w:val="005557E5"/>
    <w:rsid w:val="00560A10"/>
    <w:rsid w:val="005633DE"/>
    <w:rsid w:val="00564DC4"/>
    <w:rsid w:val="00576E57"/>
    <w:rsid w:val="005777EE"/>
    <w:rsid w:val="00582ACC"/>
    <w:rsid w:val="0058397C"/>
    <w:rsid w:val="00583E54"/>
    <w:rsid w:val="00585A73"/>
    <w:rsid w:val="00587552"/>
    <w:rsid w:val="00595EA1"/>
    <w:rsid w:val="005A2608"/>
    <w:rsid w:val="005A450D"/>
    <w:rsid w:val="005B109C"/>
    <w:rsid w:val="005B4AB2"/>
    <w:rsid w:val="005B5F55"/>
    <w:rsid w:val="005C2657"/>
    <w:rsid w:val="005C3F75"/>
    <w:rsid w:val="005C7347"/>
    <w:rsid w:val="005D09BA"/>
    <w:rsid w:val="005D3C70"/>
    <w:rsid w:val="005D58FE"/>
    <w:rsid w:val="005E3D47"/>
    <w:rsid w:val="005E62F9"/>
    <w:rsid w:val="005F00F8"/>
    <w:rsid w:val="005F3E8E"/>
    <w:rsid w:val="005F3ED2"/>
    <w:rsid w:val="005F6322"/>
    <w:rsid w:val="00602B2B"/>
    <w:rsid w:val="00607A9C"/>
    <w:rsid w:val="00607B75"/>
    <w:rsid w:val="006102A5"/>
    <w:rsid w:val="00615E91"/>
    <w:rsid w:val="006205C0"/>
    <w:rsid w:val="0062300C"/>
    <w:rsid w:val="00634504"/>
    <w:rsid w:val="0063769B"/>
    <w:rsid w:val="006412BE"/>
    <w:rsid w:val="0064318A"/>
    <w:rsid w:val="0064443C"/>
    <w:rsid w:val="006449FC"/>
    <w:rsid w:val="00644BD4"/>
    <w:rsid w:val="00645A4A"/>
    <w:rsid w:val="00652E5B"/>
    <w:rsid w:val="00654C1A"/>
    <w:rsid w:val="00655243"/>
    <w:rsid w:val="00655C5D"/>
    <w:rsid w:val="00660B9B"/>
    <w:rsid w:val="006678B4"/>
    <w:rsid w:val="006715C7"/>
    <w:rsid w:val="00676100"/>
    <w:rsid w:val="00676AE7"/>
    <w:rsid w:val="00676F86"/>
    <w:rsid w:val="00682B30"/>
    <w:rsid w:val="00683E68"/>
    <w:rsid w:val="006843E4"/>
    <w:rsid w:val="00685AC2"/>
    <w:rsid w:val="00686193"/>
    <w:rsid w:val="006864CB"/>
    <w:rsid w:val="0069044A"/>
    <w:rsid w:val="0069075B"/>
    <w:rsid w:val="006A2BDC"/>
    <w:rsid w:val="006A6C8A"/>
    <w:rsid w:val="006A7CA8"/>
    <w:rsid w:val="006B2E8F"/>
    <w:rsid w:val="006B3417"/>
    <w:rsid w:val="006B43D1"/>
    <w:rsid w:val="006B524B"/>
    <w:rsid w:val="006C1838"/>
    <w:rsid w:val="006C6216"/>
    <w:rsid w:val="006C624B"/>
    <w:rsid w:val="006C70A5"/>
    <w:rsid w:val="006D446E"/>
    <w:rsid w:val="006E0E28"/>
    <w:rsid w:val="006E1368"/>
    <w:rsid w:val="006E2234"/>
    <w:rsid w:val="006E26EB"/>
    <w:rsid w:val="006E53FA"/>
    <w:rsid w:val="006E7CD1"/>
    <w:rsid w:val="006F2C12"/>
    <w:rsid w:val="006F4DED"/>
    <w:rsid w:val="00701285"/>
    <w:rsid w:val="007133F0"/>
    <w:rsid w:val="00713F48"/>
    <w:rsid w:val="00714214"/>
    <w:rsid w:val="0071699E"/>
    <w:rsid w:val="00720560"/>
    <w:rsid w:val="00721C06"/>
    <w:rsid w:val="007303B1"/>
    <w:rsid w:val="007354F6"/>
    <w:rsid w:val="007401A2"/>
    <w:rsid w:val="007511D1"/>
    <w:rsid w:val="00753ED0"/>
    <w:rsid w:val="0075599D"/>
    <w:rsid w:val="00755FFF"/>
    <w:rsid w:val="0076654A"/>
    <w:rsid w:val="00767984"/>
    <w:rsid w:val="00770AC3"/>
    <w:rsid w:val="00773E81"/>
    <w:rsid w:val="00781E76"/>
    <w:rsid w:val="00785EB2"/>
    <w:rsid w:val="00786D70"/>
    <w:rsid w:val="00787FED"/>
    <w:rsid w:val="00792DA5"/>
    <w:rsid w:val="00792FA5"/>
    <w:rsid w:val="0079445C"/>
    <w:rsid w:val="00795B6F"/>
    <w:rsid w:val="007A12AC"/>
    <w:rsid w:val="007A4435"/>
    <w:rsid w:val="007B093D"/>
    <w:rsid w:val="007B3C0C"/>
    <w:rsid w:val="007C06C2"/>
    <w:rsid w:val="007C4CF0"/>
    <w:rsid w:val="007C4D79"/>
    <w:rsid w:val="007C7BA8"/>
    <w:rsid w:val="007C7C3F"/>
    <w:rsid w:val="007D0516"/>
    <w:rsid w:val="007D103B"/>
    <w:rsid w:val="007D4E7A"/>
    <w:rsid w:val="007D6AF4"/>
    <w:rsid w:val="007D709F"/>
    <w:rsid w:val="007E153F"/>
    <w:rsid w:val="007E42A7"/>
    <w:rsid w:val="007E495D"/>
    <w:rsid w:val="007E4EFB"/>
    <w:rsid w:val="007E78AD"/>
    <w:rsid w:val="007F109E"/>
    <w:rsid w:val="007F2461"/>
    <w:rsid w:val="007F59A7"/>
    <w:rsid w:val="007F5D93"/>
    <w:rsid w:val="007F7308"/>
    <w:rsid w:val="008046AA"/>
    <w:rsid w:val="008150F2"/>
    <w:rsid w:val="00815D37"/>
    <w:rsid w:val="008165EA"/>
    <w:rsid w:val="008242C7"/>
    <w:rsid w:val="008248E2"/>
    <w:rsid w:val="00835D6E"/>
    <w:rsid w:val="00840F95"/>
    <w:rsid w:val="00842012"/>
    <w:rsid w:val="008423A1"/>
    <w:rsid w:val="0084297E"/>
    <w:rsid w:val="008450D1"/>
    <w:rsid w:val="0084613F"/>
    <w:rsid w:val="0085308A"/>
    <w:rsid w:val="00853306"/>
    <w:rsid w:val="00854A84"/>
    <w:rsid w:val="00856423"/>
    <w:rsid w:val="00861206"/>
    <w:rsid w:val="0086653F"/>
    <w:rsid w:val="00870823"/>
    <w:rsid w:val="008720CB"/>
    <w:rsid w:val="00873CAB"/>
    <w:rsid w:val="00874DBB"/>
    <w:rsid w:val="008758BF"/>
    <w:rsid w:val="00876EE4"/>
    <w:rsid w:val="00880779"/>
    <w:rsid w:val="00881EEA"/>
    <w:rsid w:val="00884003"/>
    <w:rsid w:val="00884302"/>
    <w:rsid w:val="0088730E"/>
    <w:rsid w:val="0089188E"/>
    <w:rsid w:val="00892E66"/>
    <w:rsid w:val="008937DE"/>
    <w:rsid w:val="00895E00"/>
    <w:rsid w:val="00896AA5"/>
    <w:rsid w:val="008977ED"/>
    <w:rsid w:val="00897BCD"/>
    <w:rsid w:val="008A35E4"/>
    <w:rsid w:val="008A38C2"/>
    <w:rsid w:val="008A7BC2"/>
    <w:rsid w:val="008B06F9"/>
    <w:rsid w:val="008B2472"/>
    <w:rsid w:val="008B2FBB"/>
    <w:rsid w:val="008B5B42"/>
    <w:rsid w:val="008C17BF"/>
    <w:rsid w:val="008C252C"/>
    <w:rsid w:val="008C43E7"/>
    <w:rsid w:val="008C5C0F"/>
    <w:rsid w:val="008C5D02"/>
    <w:rsid w:val="008D2DB7"/>
    <w:rsid w:val="008D33EF"/>
    <w:rsid w:val="008D4883"/>
    <w:rsid w:val="008D4BB2"/>
    <w:rsid w:val="008D6D2F"/>
    <w:rsid w:val="008E3DA6"/>
    <w:rsid w:val="008E5C84"/>
    <w:rsid w:val="008E5EF8"/>
    <w:rsid w:val="008F3E8F"/>
    <w:rsid w:val="008F789D"/>
    <w:rsid w:val="008F7C8B"/>
    <w:rsid w:val="008F7F0D"/>
    <w:rsid w:val="009016D0"/>
    <w:rsid w:val="00902CE6"/>
    <w:rsid w:val="009036EF"/>
    <w:rsid w:val="00903CB4"/>
    <w:rsid w:val="00904D48"/>
    <w:rsid w:val="00906B86"/>
    <w:rsid w:val="00917C8E"/>
    <w:rsid w:val="00921FA3"/>
    <w:rsid w:val="009226E6"/>
    <w:rsid w:val="009251DE"/>
    <w:rsid w:val="009266ED"/>
    <w:rsid w:val="009270AE"/>
    <w:rsid w:val="0092779F"/>
    <w:rsid w:val="00927B10"/>
    <w:rsid w:val="0093023F"/>
    <w:rsid w:val="00934122"/>
    <w:rsid w:val="00937A96"/>
    <w:rsid w:val="00944951"/>
    <w:rsid w:val="00944B07"/>
    <w:rsid w:val="0094700D"/>
    <w:rsid w:val="00955AF6"/>
    <w:rsid w:val="00965ACA"/>
    <w:rsid w:val="0096675D"/>
    <w:rsid w:val="00972588"/>
    <w:rsid w:val="00974493"/>
    <w:rsid w:val="00976821"/>
    <w:rsid w:val="009774FF"/>
    <w:rsid w:val="009820A9"/>
    <w:rsid w:val="0098230F"/>
    <w:rsid w:val="00982BF8"/>
    <w:rsid w:val="00985E86"/>
    <w:rsid w:val="009865BD"/>
    <w:rsid w:val="009942CA"/>
    <w:rsid w:val="00995FF9"/>
    <w:rsid w:val="009A249D"/>
    <w:rsid w:val="009A3238"/>
    <w:rsid w:val="009A3DAA"/>
    <w:rsid w:val="009B024C"/>
    <w:rsid w:val="009B2AB3"/>
    <w:rsid w:val="009C245B"/>
    <w:rsid w:val="009C2469"/>
    <w:rsid w:val="009C28F1"/>
    <w:rsid w:val="009C2C84"/>
    <w:rsid w:val="009C31D1"/>
    <w:rsid w:val="009C73F4"/>
    <w:rsid w:val="009D49EA"/>
    <w:rsid w:val="009E0622"/>
    <w:rsid w:val="009E40B8"/>
    <w:rsid w:val="009E6607"/>
    <w:rsid w:val="009E675F"/>
    <w:rsid w:val="009E687C"/>
    <w:rsid w:val="009E7470"/>
    <w:rsid w:val="00A02811"/>
    <w:rsid w:val="00A0480F"/>
    <w:rsid w:val="00A05A30"/>
    <w:rsid w:val="00A05D38"/>
    <w:rsid w:val="00A07F3B"/>
    <w:rsid w:val="00A136A2"/>
    <w:rsid w:val="00A14AB4"/>
    <w:rsid w:val="00A258C4"/>
    <w:rsid w:val="00A31D23"/>
    <w:rsid w:val="00A332D9"/>
    <w:rsid w:val="00A35C59"/>
    <w:rsid w:val="00A36014"/>
    <w:rsid w:val="00A40755"/>
    <w:rsid w:val="00A4446C"/>
    <w:rsid w:val="00A46537"/>
    <w:rsid w:val="00A51020"/>
    <w:rsid w:val="00A51061"/>
    <w:rsid w:val="00A52D9D"/>
    <w:rsid w:val="00A53101"/>
    <w:rsid w:val="00A53543"/>
    <w:rsid w:val="00A5600A"/>
    <w:rsid w:val="00A56858"/>
    <w:rsid w:val="00A609B8"/>
    <w:rsid w:val="00A61D99"/>
    <w:rsid w:val="00A63778"/>
    <w:rsid w:val="00A651CF"/>
    <w:rsid w:val="00A8096F"/>
    <w:rsid w:val="00A84E1F"/>
    <w:rsid w:val="00A85155"/>
    <w:rsid w:val="00A8688F"/>
    <w:rsid w:val="00A8704B"/>
    <w:rsid w:val="00A90A8D"/>
    <w:rsid w:val="00A91853"/>
    <w:rsid w:val="00A95DB4"/>
    <w:rsid w:val="00A97B16"/>
    <w:rsid w:val="00AA0496"/>
    <w:rsid w:val="00AA122C"/>
    <w:rsid w:val="00AA217C"/>
    <w:rsid w:val="00AA3EF1"/>
    <w:rsid w:val="00AA60C6"/>
    <w:rsid w:val="00AB3B1B"/>
    <w:rsid w:val="00AB47E7"/>
    <w:rsid w:val="00AB4CAB"/>
    <w:rsid w:val="00AB5403"/>
    <w:rsid w:val="00AB6457"/>
    <w:rsid w:val="00AC044F"/>
    <w:rsid w:val="00AC51E4"/>
    <w:rsid w:val="00AC5E38"/>
    <w:rsid w:val="00AD1399"/>
    <w:rsid w:val="00AD248C"/>
    <w:rsid w:val="00AD2F0D"/>
    <w:rsid w:val="00AD3C00"/>
    <w:rsid w:val="00AD6073"/>
    <w:rsid w:val="00AE1670"/>
    <w:rsid w:val="00AE2599"/>
    <w:rsid w:val="00AE360D"/>
    <w:rsid w:val="00AE61A9"/>
    <w:rsid w:val="00AE6501"/>
    <w:rsid w:val="00AF2BBA"/>
    <w:rsid w:val="00AF5183"/>
    <w:rsid w:val="00AF60AD"/>
    <w:rsid w:val="00AF65C5"/>
    <w:rsid w:val="00AF6AD5"/>
    <w:rsid w:val="00B042BC"/>
    <w:rsid w:val="00B05B80"/>
    <w:rsid w:val="00B05BCD"/>
    <w:rsid w:val="00B12AFC"/>
    <w:rsid w:val="00B14826"/>
    <w:rsid w:val="00B14FDD"/>
    <w:rsid w:val="00B15882"/>
    <w:rsid w:val="00B16613"/>
    <w:rsid w:val="00B16B20"/>
    <w:rsid w:val="00B1792E"/>
    <w:rsid w:val="00B228AC"/>
    <w:rsid w:val="00B22DC6"/>
    <w:rsid w:val="00B27133"/>
    <w:rsid w:val="00B32ADC"/>
    <w:rsid w:val="00B4473F"/>
    <w:rsid w:val="00B500BB"/>
    <w:rsid w:val="00B50F8B"/>
    <w:rsid w:val="00B578EA"/>
    <w:rsid w:val="00B628F4"/>
    <w:rsid w:val="00B6391A"/>
    <w:rsid w:val="00B64777"/>
    <w:rsid w:val="00B6566A"/>
    <w:rsid w:val="00B66707"/>
    <w:rsid w:val="00B70F98"/>
    <w:rsid w:val="00B72996"/>
    <w:rsid w:val="00B74405"/>
    <w:rsid w:val="00B75404"/>
    <w:rsid w:val="00B75E39"/>
    <w:rsid w:val="00B77B34"/>
    <w:rsid w:val="00B80066"/>
    <w:rsid w:val="00B81000"/>
    <w:rsid w:val="00B82D74"/>
    <w:rsid w:val="00B84978"/>
    <w:rsid w:val="00B84C58"/>
    <w:rsid w:val="00B87203"/>
    <w:rsid w:val="00B90475"/>
    <w:rsid w:val="00B91C93"/>
    <w:rsid w:val="00B9445A"/>
    <w:rsid w:val="00BA07AC"/>
    <w:rsid w:val="00BA2633"/>
    <w:rsid w:val="00BA4D3B"/>
    <w:rsid w:val="00BB2C2E"/>
    <w:rsid w:val="00BB4FAA"/>
    <w:rsid w:val="00BB6A73"/>
    <w:rsid w:val="00BB6F45"/>
    <w:rsid w:val="00BB7DBA"/>
    <w:rsid w:val="00BC07E4"/>
    <w:rsid w:val="00BC0BEA"/>
    <w:rsid w:val="00BC4799"/>
    <w:rsid w:val="00BC6CC4"/>
    <w:rsid w:val="00BD0616"/>
    <w:rsid w:val="00BD27CC"/>
    <w:rsid w:val="00BD4388"/>
    <w:rsid w:val="00BD5090"/>
    <w:rsid w:val="00BD6902"/>
    <w:rsid w:val="00BD71B6"/>
    <w:rsid w:val="00BE23B5"/>
    <w:rsid w:val="00BE342D"/>
    <w:rsid w:val="00BE4144"/>
    <w:rsid w:val="00BE5336"/>
    <w:rsid w:val="00BE7741"/>
    <w:rsid w:val="00BF1EA6"/>
    <w:rsid w:val="00BF2CD6"/>
    <w:rsid w:val="00BF7998"/>
    <w:rsid w:val="00C005B3"/>
    <w:rsid w:val="00C0232F"/>
    <w:rsid w:val="00C03CAB"/>
    <w:rsid w:val="00C03CD4"/>
    <w:rsid w:val="00C06B96"/>
    <w:rsid w:val="00C140FA"/>
    <w:rsid w:val="00C21AAB"/>
    <w:rsid w:val="00C227A7"/>
    <w:rsid w:val="00C24899"/>
    <w:rsid w:val="00C25C63"/>
    <w:rsid w:val="00C26771"/>
    <w:rsid w:val="00C3086E"/>
    <w:rsid w:val="00C320CF"/>
    <w:rsid w:val="00C32B3C"/>
    <w:rsid w:val="00C3548F"/>
    <w:rsid w:val="00C35AC0"/>
    <w:rsid w:val="00C40735"/>
    <w:rsid w:val="00C4087C"/>
    <w:rsid w:val="00C414F4"/>
    <w:rsid w:val="00C445A9"/>
    <w:rsid w:val="00C45A5C"/>
    <w:rsid w:val="00C524E3"/>
    <w:rsid w:val="00C55DBA"/>
    <w:rsid w:val="00C61300"/>
    <w:rsid w:val="00C6488B"/>
    <w:rsid w:val="00C64954"/>
    <w:rsid w:val="00C65051"/>
    <w:rsid w:val="00C71ECB"/>
    <w:rsid w:val="00C825B6"/>
    <w:rsid w:val="00C85B03"/>
    <w:rsid w:val="00C910CC"/>
    <w:rsid w:val="00C91C40"/>
    <w:rsid w:val="00C92D45"/>
    <w:rsid w:val="00C97D0D"/>
    <w:rsid w:val="00CA1388"/>
    <w:rsid w:val="00CA3B50"/>
    <w:rsid w:val="00CB3EEB"/>
    <w:rsid w:val="00CB5EE8"/>
    <w:rsid w:val="00CC4086"/>
    <w:rsid w:val="00CC40B3"/>
    <w:rsid w:val="00CC4786"/>
    <w:rsid w:val="00CC60D3"/>
    <w:rsid w:val="00CC6B81"/>
    <w:rsid w:val="00CC7E98"/>
    <w:rsid w:val="00CD39D0"/>
    <w:rsid w:val="00CD4302"/>
    <w:rsid w:val="00CD5B1C"/>
    <w:rsid w:val="00CE4CB1"/>
    <w:rsid w:val="00CE68C8"/>
    <w:rsid w:val="00CF1DB7"/>
    <w:rsid w:val="00CF2B81"/>
    <w:rsid w:val="00CF531C"/>
    <w:rsid w:val="00CF702E"/>
    <w:rsid w:val="00D0006B"/>
    <w:rsid w:val="00D012B8"/>
    <w:rsid w:val="00D03352"/>
    <w:rsid w:val="00D04C3E"/>
    <w:rsid w:val="00D10B8F"/>
    <w:rsid w:val="00D13C52"/>
    <w:rsid w:val="00D15170"/>
    <w:rsid w:val="00D1555A"/>
    <w:rsid w:val="00D20581"/>
    <w:rsid w:val="00D3295E"/>
    <w:rsid w:val="00D34261"/>
    <w:rsid w:val="00D35250"/>
    <w:rsid w:val="00D435B3"/>
    <w:rsid w:val="00D43D01"/>
    <w:rsid w:val="00D47173"/>
    <w:rsid w:val="00D5062B"/>
    <w:rsid w:val="00D50900"/>
    <w:rsid w:val="00D51567"/>
    <w:rsid w:val="00D52E51"/>
    <w:rsid w:val="00D53FE5"/>
    <w:rsid w:val="00D54630"/>
    <w:rsid w:val="00D5494C"/>
    <w:rsid w:val="00D565A4"/>
    <w:rsid w:val="00D63C31"/>
    <w:rsid w:val="00D647B4"/>
    <w:rsid w:val="00D6603C"/>
    <w:rsid w:val="00D67F89"/>
    <w:rsid w:val="00D72432"/>
    <w:rsid w:val="00D756D9"/>
    <w:rsid w:val="00D76947"/>
    <w:rsid w:val="00D77AD8"/>
    <w:rsid w:val="00D81A67"/>
    <w:rsid w:val="00D8349F"/>
    <w:rsid w:val="00D84634"/>
    <w:rsid w:val="00D86453"/>
    <w:rsid w:val="00D87CEE"/>
    <w:rsid w:val="00D901B8"/>
    <w:rsid w:val="00D9025C"/>
    <w:rsid w:val="00D955D3"/>
    <w:rsid w:val="00D974F5"/>
    <w:rsid w:val="00DA06D9"/>
    <w:rsid w:val="00DA434A"/>
    <w:rsid w:val="00DA6334"/>
    <w:rsid w:val="00DA67B5"/>
    <w:rsid w:val="00DA6EE8"/>
    <w:rsid w:val="00DB38BD"/>
    <w:rsid w:val="00DC2413"/>
    <w:rsid w:val="00DC2A2C"/>
    <w:rsid w:val="00DC6F77"/>
    <w:rsid w:val="00DD04FA"/>
    <w:rsid w:val="00DD55EA"/>
    <w:rsid w:val="00DE2B37"/>
    <w:rsid w:val="00DE6974"/>
    <w:rsid w:val="00DF4F68"/>
    <w:rsid w:val="00DF7BDB"/>
    <w:rsid w:val="00DF7EBA"/>
    <w:rsid w:val="00E03D78"/>
    <w:rsid w:val="00E05F70"/>
    <w:rsid w:val="00E10413"/>
    <w:rsid w:val="00E1191D"/>
    <w:rsid w:val="00E11B48"/>
    <w:rsid w:val="00E127F9"/>
    <w:rsid w:val="00E14761"/>
    <w:rsid w:val="00E32F30"/>
    <w:rsid w:val="00E342B0"/>
    <w:rsid w:val="00E40678"/>
    <w:rsid w:val="00E45078"/>
    <w:rsid w:val="00E462E0"/>
    <w:rsid w:val="00E4696C"/>
    <w:rsid w:val="00E46B51"/>
    <w:rsid w:val="00E46CEA"/>
    <w:rsid w:val="00E4712C"/>
    <w:rsid w:val="00E5015A"/>
    <w:rsid w:val="00E5233B"/>
    <w:rsid w:val="00E54AAD"/>
    <w:rsid w:val="00E57C73"/>
    <w:rsid w:val="00E61620"/>
    <w:rsid w:val="00E627A0"/>
    <w:rsid w:val="00E63214"/>
    <w:rsid w:val="00E64AB1"/>
    <w:rsid w:val="00E702A8"/>
    <w:rsid w:val="00E736BE"/>
    <w:rsid w:val="00E839DA"/>
    <w:rsid w:val="00E854EC"/>
    <w:rsid w:val="00E86658"/>
    <w:rsid w:val="00E87915"/>
    <w:rsid w:val="00E97900"/>
    <w:rsid w:val="00EA0049"/>
    <w:rsid w:val="00EA0EE5"/>
    <w:rsid w:val="00EA18BD"/>
    <w:rsid w:val="00EA2FD4"/>
    <w:rsid w:val="00EB1FD5"/>
    <w:rsid w:val="00EB3F9F"/>
    <w:rsid w:val="00EB58A3"/>
    <w:rsid w:val="00EB6B21"/>
    <w:rsid w:val="00EC098E"/>
    <w:rsid w:val="00EC4F5A"/>
    <w:rsid w:val="00ED0E4C"/>
    <w:rsid w:val="00ED24A8"/>
    <w:rsid w:val="00ED6B82"/>
    <w:rsid w:val="00EE0C51"/>
    <w:rsid w:val="00EE234B"/>
    <w:rsid w:val="00EE2AE9"/>
    <w:rsid w:val="00EE7D3B"/>
    <w:rsid w:val="00EF073D"/>
    <w:rsid w:val="00EF111A"/>
    <w:rsid w:val="00EF4834"/>
    <w:rsid w:val="00EF4B98"/>
    <w:rsid w:val="00EF5615"/>
    <w:rsid w:val="00EF62CF"/>
    <w:rsid w:val="00EF7C88"/>
    <w:rsid w:val="00F0014A"/>
    <w:rsid w:val="00F00D8E"/>
    <w:rsid w:val="00F021FE"/>
    <w:rsid w:val="00F03FC0"/>
    <w:rsid w:val="00F070D5"/>
    <w:rsid w:val="00F072C1"/>
    <w:rsid w:val="00F073C5"/>
    <w:rsid w:val="00F07ED0"/>
    <w:rsid w:val="00F07F39"/>
    <w:rsid w:val="00F1094E"/>
    <w:rsid w:val="00F12CB8"/>
    <w:rsid w:val="00F13933"/>
    <w:rsid w:val="00F1615F"/>
    <w:rsid w:val="00F23FD8"/>
    <w:rsid w:val="00F30B5E"/>
    <w:rsid w:val="00F318F1"/>
    <w:rsid w:val="00F338D8"/>
    <w:rsid w:val="00F33ED3"/>
    <w:rsid w:val="00F365A2"/>
    <w:rsid w:val="00F401C3"/>
    <w:rsid w:val="00F415B3"/>
    <w:rsid w:val="00F41AC8"/>
    <w:rsid w:val="00F426E8"/>
    <w:rsid w:val="00F4295E"/>
    <w:rsid w:val="00F42A94"/>
    <w:rsid w:val="00F45D0A"/>
    <w:rsid w:val="00F4685C"/>
    <w:rsid w:val="00F46B20"/>
    <w:rsid w:val="00F47095"/>
    <w:rsid w:val="00F47C48"/>
    <w:rsid w:val="00F52F24"/>
    <w:rsid w:val="00F645F8"/>
    <w:rsid w:val="00F649AE"/>
    <w:rsid w:val="00F66A07"/>
    <w:rsid w:val="00F70547"/>
    <w:rsid w:val="00F75499"/>
    <w:rsid w:val="00F76954"/>
    <w:rsid w:val="00F8304F"/>
    <w:rsid w:val="00F8777A"/>
    <w:rsid w:val="00F924CB"/>
    <w:rsid w:val="00F92AF3"/>
    <w:rsid w:val="00F94445"/>
    <w:rsid w:val="00F94F57"/>
    <w:rsid w:val="00FA41C4"/>
    <w:rsid w:val="00FA70E1"/>
    <w:rsid w:val="00FB060D"/>
    <w:rsid w:val="00FB067C"/>
    <w:rsid w:val="00FB201C"/>
    <w:rsid w:val="00FB3445"/>
    <w:rsid w:val="00FB3AF2"/>
    <w:rsid w:val="00FB43A9"/>
    <w:rsid w:val="00FB5C63"/>
    <w:rsid w:val="00FB5F00"/>
    <w:rsid w:val="00FC05E7"/>
    <w:rsid w:val="00FC39D0"/>
    <w:rsid w:val="00FC67B7"/>
    <w:rsid w:val="00FC78CA"/>
    <w:rsid w:val="00FD1075"/>
    <w:rsid w:val="00FD314B"/>
    <w:rsid w:val="00FD37D1"/>
    <w:rsid w:val="00FD3CDA"/>
    <w:rsid w:val="00FD61E6"/>
    <w:rsid w:val="00FD7E8A"/>
    <w:rsid w:val="00FE13F5"/>
    <w:rsid w:val="00FE5406"/>
    <w:rsid w:val="00FE5407"/>
    <w:rsid w:val="00FE577D"/>
    <w:rsid w:val="00FE59D6"/>
    <w:rsid w:val="00FE6EA6"/>
    <w:rsid w:val="00FE76FA"/>
    <w:rsid w:val="00FF4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37AE0AB"/>
  <w15:docId w15:val="{56304E0C-1721-4C14-B8F2-98771C2E05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657B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0900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BA07AC"/>
    <w:rPr>
      <w:rFonts w:ascii="Times New Roman" w:hAnsi="Times New Roman"/>
      <w:sz w:val="24"/>
    </w:rPr>
  </w:style>
  <w:style w:type="character" w:styleId="Hyperlink">
    <w:name w:val="Hyperlink"/>
    <w:basedOn w:val="DefaultParagraphFont"/>
    <w:uiPriority w:val="99"/>
    <w:unhideWhenUsed/>
    <w:rsid w:val="00F070D5"/>
    <w:rPr>
      <w:color w:val="0563C1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615E91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206F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6F7A"/>
  </w:style>
  <w:style w:type="paragraph" w:styleId="Footer">
    <w:name w:val="footer"/>
    <w:basedOn w:val="Normal"/>
    <w:link w:val="FooterChar"/>
    <w:uiPriority w:val="99"/>
    <w:unhideWhenUsed/>
    <w:rsid w:val="00206F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6F7A"/>
  </w:style>
  <w:style w:type="paragraph" w:styleId="NormalWeb">
    <w:name w:val="Normal (Web)"/>
    <w:basedOn w:val="Normal"/>
    <w:uiPriority w:val="99"/>
    <w:unhideWhenUsed/>
    <w:rsid w:val="00F338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7A443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A443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A443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A44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A443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443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4435"/>
    <w:rPr>
      <w:rFonts w:ascii="Segoe UI" w:hAnsi="Segoe UI" w:cs="Segoe UI"/>
      <w:sz w:val="18"/>
      <w:szCs w:val="1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A07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60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8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10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37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08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19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9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6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14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1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16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63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07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45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03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72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13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52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89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02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91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17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2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70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43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56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46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78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3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39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8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8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7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83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53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88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8071B5-2053-4E46-96D2-B0AB00174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1321</Words>
  <Characters>7532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Estrada Reyes,Zaira M</dc:creator>
  <cp:keywords/>
  <dc:description/>
  <cp:lastModifiedBy>Academic Formatting Specialist</cp:lastModifiedBy>
  <cp:revision>2</cp:revision>
  <dcterms:created xsi:type="dcterms:W3CDTF">2019-09-30T15:47:00Z</dcterms:created>
  <dcterms:modified xsi:type="dcterms:W3CDTF">2019-09-30T15:47:00Z</dcterms:modified>
</cp:coreProperties>
</file>